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4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1640"/>
        <w:gridCol w:w="1487"/>
        <w:gridCol w:w="1842"/>
        <w:gridCol w:w="1842"/>
        <w:gridCol w:w="1392"/>
        <w:gridCol w:w="1282"/>
      </w:tblGrid>
      <w:tr w:rsidR="00F03567" w:rsidRPr="00CE5185" w:rsidTr="00F03567">
        <w:trPr>
          <w:trHeight w:val="544"/>
        </w:trPr>
        <w:tc>
          <w:tcPr>
            <w:tcW w:w="1552" w:type="dxa"/>
          </w:tcPr>
          <w:p w:rsidR="00BC4CB4" w:rsidRPr="00CE5185" w:rsidRDefault="00F50463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85">
              <w:rPr>
                <w:sz w:val="28"/>
                <w:szCs w:val="28"/>
              </w:rPr>
              <w:t>Category</w:t>
            </w:r>
          </w:p>
          <w:p w:rsidR="00BC4CB4" w:rsidRPr="00CE5185" w:rsidRDefault="00BC4CB4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C4CB4" w:rsidRPr="00CE5185" w:rsidRDefault="00BC4CB4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85">
              <w:rPr>
                <w:sz w:val="28"/>
                <w:szCs w:val="28"/>
              </w:rPr>
              <w:t>5 pts</w:t>
            </w:r>
          </w:p>
        </w:tc>
        <w:tc>
          <w:tcPr>
            <w:tcW w:w="1383" w:type="dxa"/>
          </w:tcPr>
          <w:p w:rsidR="00BC4CB4" w:rsidRPr="00CE5185" w:rsidRDefault="00BC4CB4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85">
              <w:rPr>
                <w:sz w:val="28"/>
                <w:szCs w:val="28"/>
              </w:rPr>
              <w:t>4 pts</w:t>
            </w:r>
          </w:p>
        </w:tc>
        <w:tc>
          <w:tcPr>
            <w:tcW w:w="1759" w:type="dxa"/>
          </w:tcPr>
          <w:p w:rsidR="00BC4CB4" w:rsidRPr="00CE5185" w:rsidRDefault="00BC4CB4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85">
              <w:rPr>
                <w:sz w:val="28"/>
                <w:szCs w:val="28"/>
              </w:rPr>
              <w:t>3 pts</w:t>
            </w:r>
          </w:p>
        </w:tc>
        <w:tc>
          <w:tcPr>
            <w:tcW w:w="1759" w:type="dxa"/>
          </w:tcPr>
          <w:p w:rsidR="00BC4CB4" w:rsidRPr="00CE5185" w:rsidRDefault="00BC4CB4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85">
              <w:rPr>
                <w:sz w:val="28"/>
                <w:szCs w:val="28"/>
              </w:rPr>
              <w:t>2pts</w:t>
            </w:r>
          </w:p>
        </w:tc>
        <w:tc>
          <w:tcPr>
            <w:tcW w:w="1425" w:type="dxa"/>
          </w:tcPr>
          <w:p w:rsidR="00BC4CB4" w:rsidRPr="00CE5185" w:rsidRDefault="00BC4CB4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85">
              <w:rPr>
                <w:sz w:val="28"/>
                <w:szCs w:val="28"/>
              </w:rPr>
              <w:t>1pt</w:t>
            </w:r>
          </w:p>
        </w:tc>
        <w:tc>
          <w:tcPr>
            <w:tcW w:w="1638" w:type="dxa"/>
          </w:tcPr>
          <w:p w:rsidR="00BC4CB4" w:rsidRPr="00CE5185" w:rsidRDefault="00BC4CB4" w:rsidP="00CE51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85">
              <w:rPr>
                <w:sz w:val="28"/>
                <w:szCs w:val="28"/>
              </w:rPr>
              <w:t>Score</w:t>
            </w:r>
          </w:p>
        </w:tc>
      </w:tr>
      <w:tr w:rsidR="00F03567" w:rsidRPr="00CE5185" w:rsidTr="00F03567">
        <w:trPr>
          <w:trHeight w:val="1750"/>
        </w:trPr>
        <w:tc>
          <w:tcPr>
            <w:tcW w:w="1552" w:type="dxa"/>
          </w:tcPr>
          <w:p w:rsidR="00BC4CB4" w:rsidRPr="00CE5185" w:rsidRDefault="00BC4CB4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Elements of Design-</w:t>
            </w:r>
          </w:p>
          <w:p w:rsidR="00BC4CB4" w:rsidRPr="00CE5185" w:rsidRDefault="00BC4CB4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Use of Line</w:t>
            </w:r>
            <w:r w:rsidR="00CB4F64">
              <w:rPr>
                <w:sz w:val="24"/>
                <w:szCs w:val="24"/>
              </w:rPr>
              <w:t>- Depth</w:t>
            </w:r>
          </w:p>
          <w:p w:rsidR="00BC4CB4" w:rsidRPr="00CE5185" w:rsidRDefault="00BC4CB4" w:rsidP="00CE51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C4CB4" w:rsidRPr="00CE5185" w:rsidRDefault="00F50463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Drawing displays parallel, perpendicular, and converging lines, and they are all used correctly.</w:t>
            </w:r>
          </w:p>
        </w:tc>
        <w:tc>
          <w:tcPr>
            <w:tcW w:w="1383" w:type="dxa"/>
          </w:tcPr>
          <w:p w:rsidR="00BC4CB4" w:rsidRDefault="00F50463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Drawing displays 3 uses of line and those are used somewhat correctly.</w:t>
            </w:r>
          </w:p>
          <w:p w:rsidR="00CB4F64" w:rsidRPr="00CE5185" w:rsidRDefault="00CB4F64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759" w:type="dxa"/>
          </w:tcPr>
          <w:p w:rsidR="00BC4CB4" w:rsidRDefault="00F50463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Drawing displays 2 out of 3 of the uses of line and those are used correctly.</w:t>
            </w:r>
          </w:p>
          <w:p w:rsidR="00CB4F64" w:rsidRPr="00CE5185" w:rsidRDefault="00CB4F64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759" w:type="dxa"/>
          </w:tcPr>
          <w:p w:rsidR="00BC4CB4" w:rsidRDefault="00F50463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Drawing displays 1 out of 3 of the uses of line and it is used correctly.</w:t>
            </w:r>
          </w:p>
          <w:p w:rsidR="00CB4F64" w:rsidRPr="00CE5185" w:rsidRDefault="00CB4F64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25" w:type="dxa"/>
          </w:tcPr>
          <w:p w:rsidR="00BC4CB4" w:rsidRPr="00CE5185" w:rsidRDefault="00F50463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Drawing doesn’t display any of the 3 line techniques.</w:t>
            </w:r>
          </w:p>
        </w:tc>
        <w:tc>
          <w:tcPr>
            <w:tcW w:w="1638" w:type="dxa"/>
          </w:tcPr>
          <w:p w:rsidR="00BC4CB4" w:rsidRPr="00CE5185" w:rsidRDefault="00BC4CB4" w:rsidP="00CE5185">
            <w:pPr>
              <w:spacing w:after="0" w:line="240" w:lineRule="auto"/>
            </w:pPr>
          </w:p>
        </w:tc>
      </w:tr>
      <w:tr w:rsidR="00F03567" w:rsidRPr="00CE5185" w:rsidTr="00671FCC">
        <w:trPr>
          <w:trHeight w:val="3390"/>
        </w:trPr>
        <w:tc>
          <w:tcPr>
            <w:tcW w:w="1552" w:type="dxa"/>
          </w:tcPr>
          <w:p w:rsidR="00BC4CB4" w:rsidRPr="00CE5185" w:rsidRDefault="00CF5095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Creativity</w:t>
            </w:r>
          </w:p>
        </w:tc>
        <w:tc>
          <w:tcPr>
            <w:tcW w:w="1594" w:type="dxa"/>
          </w:tcPr>
          <w:p w:rsidR="00BC4CB4" w:rsidRPr="00CE5185" w:rsidRDefault="00BC4CB4" w:rsidP="00F03567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Drawing is expressive and detailed. Shapes and shading are used to add interest to the drawing. Student has great control and is able to experiment.</w:t>
            </w:r>
          </w:p>
        </w:tc>
        <w:tc>
          <w:tcPr>
            <w:tcW w:w="1383" w:type="dxa"/>
          </w:tcPr>
          <w:p w:rsidR="00BC4CB4" w:rsidRPr="00CE5185" w:rsidRDefault="00BC4CB4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>Drawing is expressive and somewhat detailed. Little use has been made of shading or shapes. Student has basics, but had not "branched" out.</w:t>
            </w:r>
          </w:p>
        </w:tc>
        <w:tc>
          <w:tcPr>
            <w:tcW w:w="1759" w:type="dxa"/>
          </w:tcPr>
          <w:p w:rsidR="00BC4CB4" w:rsidRPr="00CE5185" w:rsidRDefault="00BC4CB4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 xml:space="preserve">Drawing has few details. It is primarily representational with very little use of shading or </w:t>
            </w:r>
            <w:r w:rsidR="00A21D40" w:rsidRPr="00CE5185">
              <w:rPr>
                <w:sz w:val="24"/>
                <w:szCs w:val="24"/>
              </w:rPr>
              <w:t>shape</w:t>
            </w:r>
            <w:r w:rsidRPr="00CE5185">
              <w:rPr>
                <w:sz w:val="24"/>
                <w:szCs w:val="24"/>
              </w:rPr>
              <w:t xml:space="preserve">. </w:t>
            </w:r>
            <w:r w:rsidR="00CF5095" w:rsidRPr="00CE5185">
              <w:rPr>
                <w:sz w:val="24"/>
                <w:szCs w:val="24"/>
              </w:rPr>
              <w:t xml:space="preserve"> Some evidence of creative problem solving in the completed project.</w:t>
            </w:r>
          </w:p>
        </w:tc>
        <w:tc>
          <w:tcPr>
            <w:tcW w:w="1759" w:type="dxa"/>
          </w:tcPr>
          <w:p w:rsidR="00BC4CB4" w:rsidRPr="00CE5185" w:rsidRDefault="00B44B99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 xml:space="preserve">Drawing has very little detail. It is primarily representational with no use of shading or shape. </w:t>
            </w:r>
            <w:r w:rsidR="00CF5095" w:rsidRPr="00CE5185">
              <w:rPr>
                <w:sz w:val="24"/>
                <w:szCs w:val="24"/>
              </w:rPr>
              <w:t>Little evidence of creative problem solving in the completed project.</w:t>
            </w:r>
          </w:p>
        </w:tc>
        <w:tc>
          <w:tcPr>
            <w:tcW w:w="1425" w:type="dxa"/>
          </w:tcPr>
          <w:p w:rsidR="00BC4CB4" w:rsidRPr="00CE5185" w:rsidRDefault="00B44B99" w:rsidP="00CE5185">
            <w:pPr>
              <w:spacing w:after="0" w:line="240" w:lineRule="auto"/>
              <w:rPr>
                <w:sz w:val="24"/>
                <w:szCs w:val="24"/>
              </w:rPr>
            </w:pPr>
            <w:r w:rsidRPr="00CE5185">
              <w:rPr>
                <w:sz w:val="24"/>
                <w:szCs w:val="24"/>
              </w:rPr>
              <w:t xml:space="preserve">The drawing lacks almost all detail OR it is unclear what the drawing is intended to be. </w:t>
            </w:r>
          </w:p>
        </w:tc>
        <w:tc>
          <w:tcPr>
            <w:tcW w:w="1638" w:type="dxa"/>
          </w:tcPr>
          <w:p w:rsidR="00BC4CB4" w:rsidRPr="00CE5185" w:rsidRDefault="00BC4CB4" w:rsidP="00CE5185">
            <w:pPr>
              <w:spacing w:after="0" w:line="240" w:lineRule="auto"/>
            </w:pPr>
          </w:p>
        </w:tc>
      </w:tr>
      <w:tr w:rsidR="00F03567" w:rsidRPr="00CE5185" w:rsidTr="00671FCC">
        <w:trPr>
          <w:trHeight w:val="1338"/>
        </w:trPr>
        <w:tc>
          <w:tcPr>
            <w:tcW w:w="1552" w:type="dxa"/>
          </w:tcPr>
          <w:p w:rsidR="00F03567" w:rsidRPr="00CE5185" w:rsidRDefault="00F03567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Craftsmanship</w:t>
            </w:r>
          </w:p>
        </w:tc>
        <w:tc>
          <w:tcPr>
            <w:tcW w:w="1594" w:type="dxa"/>
          </w:tcPr>
          <w:p w:rsidR="00F03567" w:rsidRPr="00CE5185" w:rsidRDefault="00F03567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stray lines, no smudges, no folds in the paper. </w:t>
            </w:r>
          </w:p>
        </w:tc>
        <w:tc>
          <w:tcPr>
            <w:tcW w:w="1383" w:type="dxa"/>
          </w:tcPr>
          <w:p w:rsidR="00F03567" w:rsidRPr="00CE5185" w:rsidRDefault="00F03567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stray line, or smudge or two. </w:t>
            </w:r>
          </w:p>
        </w:tc>
        <w:tc>
          <w:tcPr>
            <w:tcW w:w="1759" w:type="dxa"/>
          </w:tcPr>
          <w:p w:rsidR="00F03567" w:rsidRPr="00CE5185" w:rsidRDefault="00F03567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stray lines or smudges.</w:t>
            </w:r>
          </w:p>
        </w:tc>
        <w:tc>
          <w:tcPr>
            <w:tcW w:w="1759" w:type="dxa"/>
          </w:tcPr>
          <w:p w:rsidR="00F03567" w:rsidRPr="00CE5185" w:rsidRDefault="00F03567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fold in the paper, distracting smudges/lines. </w:t>
            </w:r>
          </w:p>
        </w:tc>
        <w:tc>
          <w:tcPr>
            <w:tcW w:w="1425" w:type="dxa"/>
          </w:tcPr>
          <w:p w:rsidR="00F03567" w:rsidRPr="00CE5185" w:rsidRDefault="00F03567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stray lines, many smudges, paper is folded.</w:t>
            </w:r>
          </w:p>
        </w:tc>
        <w:tc>
          <w:tcPr>
            <w:tcW w:w="1638" w:type="dxa"/>
          </w:tcPr>
          <w:p w:rsidR="00F03567" w:rsidRPr="00CE5185" w:rsidRDefault="00F03567" w:rsidP="00CE5185">
            <w:pPr>
              <w:spacing w:after="0" w:line="240" w:lineRule="auto"/>
            </w:pPr>
          </w:p>
        </w:tc>
      </w:tr>
      <w:tr w:rsidR="00671FCC" w:rsidRPr="00CE5185" w:rsidTr="00F03567">
        <w:trPr>
          <w:trHeight w:val="1666"/>
        </w:trPr>
        <w:tc>
          <w:tcPr>
            <w:tcW w:w="1552" w:type="dxa"/>
          </w:tcPr>
          <w:p w:rsidR="00671FCC" w:rsidRDefault="00671FCC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Surrealism</w:t>
            </w:r>
          </w:p>
        </w:tc>
        <w:tc>
          <w:tcPr>
            <w:tcW w:w="1594" w:type="dxa"/>
          </w:tcPr>
          <w:p w:rsidR="00671FCC" w:rsidRDefault="00671FCC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Surreal aspect is incorporated into the picture with thought and effort.</w:t>
            </w:r>
          </w:p>
        </w:tc>
        <w:tc>
          <w:tcPr>
            <w:tcW w:w="1383" w:type="dxa"/>
          </w:tcPr>
          <w:p w:rsidR="00671FCC" w:rsidRDefault="00671FCC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Surreal aspect is incorporated into the picture with some thought and effort.</w:t>
            </w:r>
          </w:p>
        </w:tc>
        <w:tc>
          <w:tcPr>
            <w:tcW w:w="1759" w:type="dxa"/>
          </w:tcPr>
          <w:p w:rsidR="00671FCC" w:rsidRDefault="00671FCC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Surreal aspect is there, thought and effort is barely there. Does not go together at all.</w:t>
            </w:r>
          </w:p>
        </w:tc>
        <w:tc>
          <w:tcPr>
            <w:tcW w:w="1759" w:type="dxa"/>
          </w:tcPr>
          <w:p w:rsidR="00671FCC" w:rsidRDefault="00671FCC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surreal, not much thought or effort to connect it into the picture.</w:t>
            </w:r>
          </w:p>
        </w:tc>
        <w:tc>
          <w:tcPr>
            <w:tcW w:w="1425" w:type="dxa"/>
          </w:tcPr>
          <w:p w:rsidR="00671FCC" w:rsidRDefault="00671FCC" w:rsidP="00CE5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surrealism, no thought or effort into connecting it into the picture</w:t>
            </w:r>
          </w:p>
        </w:tc>
        <w:tc>
          <w:tcPr>
            <w:tcW w:w="1638" w:type="dxa"/>
          </w:tcPr>
          <w:p w:rsidR="00671FCC" w:rsidRPr="00CE5185" w:rsidRDefault="00671FCC" w:rsidP="00CE5185">
            <w:pPr>
              <w:spacing w:after="0" w:line="240" w:lineRule="auto"/>
            </w:pPr>
          </w:p>
        </w:tc>
      </w:tr>
    </w:tbl>
    <w:p w:rsidR="00CF5095" w:rsidRDefault="00F03567" w:rsidP="00CF509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Name:______________</w:t>
      </w:r>
    </w:p>
    <w:p w:rsidR="00CF5095" w:rsidRPr="00F03567" w:rsidRDefault="00CF5095" w:rsidP="00CF509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Due:_</w:t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</w:r>
      <w:r w:rsidR="00F03567">
        <w:rPr>
          <w:sz w:val="32"/>
          <w:szCs w:val="32"/>
          <w:u w:val="single"/>
        </w:rPr>
        <w:softHyphen/>
        <w:t xml:space="preserve"> ______________</w:t>
      </w:r>
    </w:p>
    <w:p w:rsidR="00CF5095" w:rsidRDefault="00691824" w:rsidP="00691824">
      <w:pPr>
        <w:jc w:val="center"/>
        <w:rPr>
          <w:sz w:val="32"/>
          <w:szCs w:val="32"/>
          <w:u w:val="single"/>
        </w:rPr>
      </w:pPr>
      <w:r w:rsidRPr="00691824">
        <w:rPr>
          <w:sz w:val="32"/>
          <w:szCs w:val="32"/>
          <w:u w:val="single"/>
        </w:rPr>
        <w:t>Cityscape Drawing Rubric</w:t>
      </w:r>
    </w:p>
    <w:p w:rsidR="00691824" w:rsidRDefault="00691824"/>
    <w:sectPr w:rsidR="00691824" w:rsidSect="00F03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824"/>
    <w:rsid w:val="000002F2"/>
    <w:rsid w:val="00000E51"/>
    <w:rsid w:val="00005125"/>
    <w:rsid w:val="00005534"/>
    <w:rsid w:val="00014F5C"/>
    <w:rsid w:val="00016440"/>
    <w:rsid w:val="00027731"/>
    <w:rsid w:val="0004710E"/>
    <w:rsid w:val="00050798"/>
    <w:rsid w:val="000530F1"/>
    <w:rsid w:val="00056B63"/>
    <w:rsid w:val="0006334D"/>
    <w:rsid w:val="00067A03"/>
    <w:rsid w:val="000734A9"/>
    <w:rsid w:val="00075472"/>
    <w:rsid w:val="000870FB"/>
    <w:rsid w:val="00092E41"/>
    <w:rsid w:val="000B3F7B"/>
    <w:rsid w:val="000B70FB"/>
    <w:rsid w:val="000C187D"/>
    <w:rsid w:val="000C60C2"/>
    <w:rsid w:val="000C6824"/>
    <w:rsid w:val="000D1030"/>
    <w:rsid w:val="000E44C9"/>
    <w:rsid w:val="001004D6"/>
    <w:rsid w:val="00112301"/>
    <w:rsid w:val="00120A98"/>
    <w:rsid w:val="00123603"/>
    <w:rsid w:val="0012522E"/>
    <w:rsid w:val="001252D9"/>
    <w:rsid w:val="00125BAE"/>
    <w:rsid w:val="00127AAF"/>
    <w:rsid w:val="00130DAD"/>
    <w:rsid w:val="00137BA8"/>
    <w:rsid w:val="00144F48"/>
    <w:rsid w:val="00144FCE"/>
    <w:rsid w:val="001511ED"/>
    <w:rsid w:val="001520BD"/>
    <w:rsid w:val="00154EB2"/>
    <w:rsid w:val="00165996"/>
    <w:rsid w:val="001740C4"/>
    <w:rsid w:val="001740DC"/>
    <w:rsid w:val="0017452E"/>
    <w:rsid w:val="001947AB"/>
    <w:rsid w:val="001975C3"/>
    <w:rsid w:val="001A199F"/>
    <w:rsid w:val="001A2BDE"/>
    <w:rsid w:val="001A522B"/>
    <w:rsid w:val="001B42E4"/>
    <w:rsid w:val="001B707B"/>
    <w:rsid w:val="001C0898"/>
    <w:rsid w:val="001C2F18"/>
    <w:rsid w:val="001D01EC"/>
    <w:rsid w:val="001D4E23"/>
    <w:rsid w:val="001D4E74"/>
    <w:rsid w:val="001D5EDB"/>
    <w:rsid w:val="001F6428"/>
    <w:rsid w:val="001F6EEB"/>
    <w:rsid w:val="00220158"/>
    <w:rsid w:val="002255D9"/>
    <w:rsid w:val="00246508"/>
    <w:rsid w:val="00246677"/>
    <w:rsid w:val="00252325"/>
    <w:rsid w:val="00253BD9"/>
    <w:rsid w:val="00261C71"/>
    <w:rsid w:val="00265259"/>
    <w:rsid w:val="00273F90"/>
    <w:rsid w:val="002778F1"/>
    <w:rsid w:val="00277E2F"/>
    <w:rsid w:val="00281606"/>
    <w:rsid w:val="00290442"/>
    <w:rsid w:val="00290785"/>
    <w:rsid w:val="002932D6"/>
    <w:rsid w:val="002A1C92"/>
    <w:rsid w:val="002A557B"/>
    <w:rsid w:val="002B4F8D"/>
    <w:rsid w:val="002D01A7"/>
    <w:rsid w:val="002D33CD"/>
    <w:rsid w:val="002D5430"/>
    <w:rsid w:val="002D54D5"/>
    <w:rsid w:val="002D6ABE"/>
    <w:rsid w:val="002D74B4"/>
    <w:rsid w:val="002D796C"/>
    <w:rsid w:val="002E070D"/>
    <w:rsid w:val="002E1791"/>
    <w:rsid w:val="002E2C87"/>
    <w:rsid w:val="002E40D6"/>
    <w:rsid w:val="002E5BDE"/>
    <w:rsid w:val="002F3158"/>
    <w:rsid w:val="0030268E"/>
    <w:rsid w:val="00310009"/>
    <w:rsid w:val="0031658F"/>
    <w:rsid w:val="00323231"/>
    <w:rsid w:val="00324D55"/>
    <w:rsid w:val="00327EF9"/>
    <w:rsid w:val="003373EA"/>
    <w:rsid w:val="0034046F"/>
    <w:rsid w:val="00341A69"/>
    <w:rsid w:val="00344ADA"/>
    <w:rsid w:val="0036155B"/>
    <w:rsid w:val="00366AA9"/>
    <w:rsid w:val="00380EA7"/>
    <w:rsid w:val="00382520"/>
    <w:rsid w:val="003970F8"/>
    <w:rsid w:val="003A33E9"/>
    <w:rsid w:val="003A41F9"/>
    <w:rsid w:val="003A5F70"/>
    <w:rsid w:val="003A6619"/>
    <w:rsid w:val="003B0B4C"/>
    <w:rsid w:val="003B5E18"/>
    <w:rsid w:val="003B7323"/>
    <w:rsid w:val="003C0582"/>
    <w:rsid w:val="003C1661"/>
    <w:rsid w:val="003D444C"/>
    <w:rsid w:val="003E164C"/>
    <w:rsid w:val="003E4481"/>
    <w:rsid w:val="003E72F4"/>
    <w:rsid w:val="003F7EC2"/>
    <w:rsid w:val="004074C7"/>
    <w:rsid w:val="004107CC"/>
    <w:rsid w:val="00412720"/>
    <w:rsid w:val="00412E0A"/>
    <w:rsid w:val="0041350C"/>
    <w:rsid w:val="00436CC9"/>
    <w:rsid w:val="004513C1"/>
    <w:rsid w:val="004659F0"/>
    <w:rsid w:val="00476ABE"/>
    <w:rsid w:val="0048237B"/>
    <w:rsid w:val="00485C23"/>
    <w:rsid w:val="004A35C5"/>
    <w:rsid w:val="004A6C5B"/>
    <w:rsid w:val="004B5333"/>
    <w:rsid w:val="004C664D"/>
    <w:rsid w:val="004C7513"/>
    <w:rsid w:val="004D4861"/>
    <w:rsid w:val="004E51ED"/>
    <w:rsid w:val="004E5539"/>
    <w:rsid w:val="004F1AA8"/>
    <w:rsid w:val="004F34A7"/>
    <w:rsid w:val="004F5BDC"/>
    <w:rsid w:val="004F6A65"/>
    <w:rsid w:val="00504635"/>
    <w:rsid w:val="00513E42"/>
    <w:rsid w:val="00522B0D"/>
    <w:rsid w:val="00531467"/>
    <w:rsid w:val="00531AA7"/>
    <w:rsid w:val="00532FF8"/>
    <w:rsid w:val="00544FD5"/>
    <w:rsid w:val="00557D27"/>
    <w:rsid w:val="00561AF7"/>
    <w:rsid w:val="00566A70"/>
    <w:rsid w:val="00567D84"/>
    <w:rsid w:val="0057304A"/>
    <w:rsid w:val="00573B0A"/>
    <w:rsid w:val="00574594"/>
    <w:rsid w:val="00583B50"/>
    <w:rsid w:val="005A07DF"/>
    <w:rsid w:val="005A2474"/>
    <w:rsid w:val="005A2EB0"/>
    <w:rsid w:val="005A4756"/>
    <w:rsid w:val="005A4F8E"/>
    <w:rsid w:val="005A653B"/>
    <w:rsid w:val="005A7457"/>
    <w:rsid w:val="005B1CFD"/>
    <w:rsid w:val="005B22A4"/>
    <w:rsid w:val="005C2F3E"/>
    <w:rsid w:val="005D1511"/>
    <w:rsid w:val="005E43BC"/>
    <w:rsid w:val="005E7AA5"/>
    <w:rsid w:val="005F12C1"/>
    <w:rsid w:val="005F1B8A"/>
    <w:rsid w:val="005F4886"/>
    <w:rsid w:val="005F7621"/>
    <w:rsid w:val="005F76F8"/>
    <w:rsid w:val="00614A0A"/>
    <w:rsid w:val="0062028F"/>
    <w:rsid w:val="0062661E"/>
    <w:rsid w:val="00630F1B"/>
    <w:rsid w:val="00632A4D"/>
    <w:rsid w:val="00632EBF"/>
    <w:rsid w:val="006372F1"/>
    <w:rsid w:val="00642E8D"/>
    <w:rsid w:val="006469FC"/>
    <w:rsid w:val="00646B9E"/>
    <w:rsid w:val="00657512"/>
    <w:rsid w:val="006620EF"/>
    <w:rsid w:val="00664DBA"/>
    <w:rsid w:val="00665309"/>
    <w:rsid w:val="00666C28"/>
    <w:rsid w:val="00671FCC"/>
    <w:rsid w:val="00672048"/>
    <w:rsid w:val="00674837"/>
    <w:rsid w:val="00674D77"/>
    <w:rsid w:val="006758C4"/>
    <w:rsid w:val="00676BAA"/>
    <w:rsid w:val="00691824"/>
    <w:rsid w:val="006A2976"/>
    <w:rsid w:val="006A2F2B"/>
    <w:rsid w:val="006A31FE"/>
    <w:rsid w:val="006A3B2B"/>
    <w:rsid w:val="006A6156"/>
    <w:rsid w:val="006B101C"/>
    <w:rsid w:val="006B124D"/>
    <w:rsid w:val="006B3148"/>
    <w:rsid w:val="006C0964"/>
    <w:rsid w:val="006D0BE0"/>
    <w:rsid w:val="006D669A"/>
    <w:rsid w:val="006E24B9"/>
    <w:rsid w:val="006E61D8"/>
    <w:rsid w:val="006E70E4"/>
    <w:rsid w:val="00700C07"/>
    <w:rsid w:val="00704E72"/>
    <w:rsid w:val="00715369"/>
    <w:rsid w:val="0071686E"/>
    <w:rsid w:val="007169AE"/>
    <w:rsid w:val="007214D0"/>
    <w:rsid w:val="00722947"/>
    <w:rsid w:val="0073124A"/>
    <w:rsid w:val="00741FD4"/>
    <w:rsid w:val="00751CA4"/>
    <w:rsid w:val="00754C5B"/>
    <w:rsid w:val="00756099"/>
    <w:rsid w:val="00762D93"/>
    <w:rsid w:val="00763C17"/>
    <w:rsid w:val="0076593B"/>
    <w:rsid w:val="007660CB"/>
    <w:rsid w:val="00770ACE"/>
    <w:rsid w:val="0077259D"/>
    <w:rsid w:val="00784CC2"/>
    <w:rsid w:val="007A10EF"/>
    <w:rsid w:val="007A1C52"/>
    <w:rsid w:val="007A2687"/>
    <w:rsid w:val="007A3A14"/>
    <w:rsid w:val="007A5966"/>
    <w:rsid w:val="007A5AD8"/>
    <w:rsid w:val="007B54C4"/>
    <w:rsid w:val="007C157D"/>
    <w:rsid w:val="007C6F49"/>
    <w:rsid w:val="007D10E7"/>
    <w:rsid w:val="007D4090"/>
    <w:rsid w:val="007D41AC"/>
    <w:rsid w:val="007D58FE"/>
    <w:rsid w:val="007E42DE"/>
    <w:rsid w:val="007F36F6"/>
    <w:rsid w:val="007F587F"/>
    <w:rsid w:val="007F5B0A"/>
    <w:rsid w:val="007F6DBF"/>
    <w:rsid w:val="007F7075"/>
    <w:rsid w:val="00803C03"/>
    <w:rsid w:val="00804634"/>
    <w:rsid w:val="00804D2D"/>
    <w:rsid w:val="00824BB4"/>
    <w:rsid w:val="008258A7"/>
    <w:rsid w:val="00841E1D"/>
    <w:rsid w:val="0084410C"/>
    <w:rsid w:val="008452D1"/>
    <w:rsid w:val="008504AB"/>
    <w:rsid w:val="0085098A"/>
    <w:rsid w:val="00850FE2"/>
    <w:rsid w:val="0085237B"/>
    <w:rsid w:val="00855BD5"/>
    <w:rsid w:val="00862A6C"/>
    <w:rsid w:val="00862C77"/>
    <w:rsid w:val="00863000"/>
    <w:rsid w:val="00866576"/>
    <w:rsid w:val="00874901"/>
    <w:rsid w:val="0087671E"/>
    <w:rsid w:val="00880228"/>
    <w:rsid w:val="0088204C"/>
    <w:rsid w:val="00884C39"/>
    <w:rsid w:val="00895798"/>
    <w:rsid w:val="008961C2"/>
    <w:rsid w:val="00897E01"/>
    <w:rsid w:val="008A2DCD"/>
    <w:rsid w:val="008B0EBC"/>
    <w:rsid w:val="008B641A"/>
    <w:rsid w:val="008B7DC4"/>
    <w:rsid w:val="008D11E9"/>
    <w:rsid w:val="008D620D"/>
    <w:rsid w:val="008E6F31"/>
    <w:rsid w:val="00902F68"/>
    <w:rsid w:val="009142D8"/>
    <w:rsid w:val="0091640B"/>
    <w:rsid w:val="0093786F"/>
    <w:rsid w:val="009409B2"/>
    <w:rsid w:val="009452B4"/>
    <w:rsid w:val="009477A5"/>
    <w:rsid w:val="009551F5"/>
    <w:rsid w:val="0096648E"/>
    <w:rsid w:val="00971F83"/>
    <w:rsid w:val="0097557A"/>
    <w:rsid w:val="00976597"/>
    <w:rsid w:val="009771E8"/>
    <w:rsid w:val="009859E1"/>
    <w:rsid w:val="009918BD"/>
    <w:rsid w:val="009A05A7"/>
    <w:rsid w:val="009B2C66"/>
    <w:rsid w:val="009C4042"/>
    <w:rsid w:val="009C41FF"/>
    <w:rsid w:val="009D45B3"/>
    <w:rsid w:val="009D488B"/>
    <w:rsid w:val="009E4B2C"/>
    <w:rsid w:val="009E713B"/>
    <w:rsid w:val="009E7765"/>
    <w:rsid w:val="009E7DCB"/>
    <w:rsid w:val="009F1774"/>
    <w:rsid w:val="00A00475"/>
    <w:rsid w:val="00A06EA7"/>
    <w:rsid w:val="00A1260D"/>
    <w:rsid w:val="00A145B1"/>
    <w:rsid w:val="00A21D40"/>
    <w:rsid w:val="00A24848"/>
    <w:rsid w:val="00A34608"/>
    <w:rsid w:val="00A36209"/>
    <w:rsid w:val="00A37B5D"/>
    <w:rsid w:val="00A424CD"/>
    <w:rsid w:val="00A428F2"/>
    <w:rsid w:val="00A506CB"/>
    <w:rsid w:val="00A55E52"/>
    <w:rsid w:val="00A577DA"/>
    <w:rsid w:val="00A60C3D"/>
    <w:rsid w:val="00A63433"/>
    <w:rsid w:val="00A641A2"/>
    <w:rsid w:val="00A64636"/>
    <w:rsid w:val="00A65173"/>
    <w:rsid w:val="00A65536"/>
    <w:rsid w:val="00A677D8"/>
    <w:rsid w:val="00A70BBA"/>
    <w:rsid w:val="00A72D2B"/>
    <w:rsid w:val="00A76145"/>
    <w:rsid w:val="00A77947"/>
    <w:rsid w:val="00A93B6D"/>
    <w:rsid w:val="00AA18CA"/>
    <w:rsid w:val="00AB4731"/>
    <w:rsid w:val="00AC636D"/>
    <w:rsid w:val="00AC79F0"/>
    <w:rsid w:val="00AC7B36"/>
    <w:rsid w:val="00AD47D9"/>
    <w:rsid w:val="00AD7848"/>
    <w:rsid w:val="00AE161E"/>
    <w:rsid w:val="00AE7378"/>
    <w:rsid w:val="00AF3001"/>
    <w:rsid w:val="00AF38FD"/>
    <w:rsid w:val="00B01281"/>
    <w:rsid w:val="00B03135"/>
    <w:rsid w:val="00B03A18"/>
    <w:rsid w:val="00B04475"/>
    <w:rsid w:val="00B146D6"/>
    <w:rsid w:val="00B17A08"/>
    <w:rsid w:val="00B2310D"/>
    <w:rsid w:val="00B236EE"/>
    <w:rsid w:val="00B23AB2"/>
    <w:rsid w:val="00B3012E"/>
    <w:rsid w:val="00B365E4"/>
    <w:rsid w:val="00B40F35"/>
    <w:rsid w:val="00B44B99"/>
    <w:rsid w:val="00B45476"/>
    <w:rsid w:val="00B47A7D"/>
    <w:rsid w:val="00B51F64"/>
    <w:rsid w:val="00B54F5F"/>
    <w:rsid w:val="00B66B8F"/>
    <w:rsid w:val="00B751B0"/>
    <w:rsid w:val="00B752E1"/>
    <w:rsid w:val="00B76C6C"/>
    <w:rsid w:val="00B77484"/>
    <w:rsid w:val="00B77E83"/>
    <w:rsid w:val="00B823D5"/>
    <w:rsid w:val="00B85831"/>
    <w:rsid w:val="00B95506"/>
    <w:rsid w:val="00B95D89"/>
    <w:rsid w:val="00B96E58"/>
    <w:rsid w:val="00BA145C"/>
    <w:rsid w:val="00BA6866"/>
    <w:rsid w:val="00BB2C32"/>
    <w:rsid w:val="00BB38D5"/>
    <w:rsid w:val="00BB599C"/>
    <w:rsid w:val="00BC3429"/>
    <w:rsid w:val="00BC4CB4"/>
    <w:rsid w:val="00BC5571"/>
    <w:rsid w:val="00BC5602"/>
    <w:rsid w:val="00BD573F"/>
    <w:rsid w:val="00BE08F9"/>
    <w:rsid w:val="00BF6C34"/>
    <w:rsid w:val="00C11C54"/>
    <w:rsid w:val="00C14C02"/>
    <w:rsid w:val="00C17F6E"/>
    <w:rsid w:val="00C31247"/>
    <w:rsid w:val="00C3172F"/>
    <w:rsid w:val="00C611C5"/>
    <w:rsid w:val="00C66388"/>
    <w:rsid w:val="00C73C07"/>
    <w:rsid w:val="00C773B7"/>
    <w:rsid w:val="00C774CF"/>
    <w:rsid w:val="00C81272"/>
    <w:rsid w:val="00C825D9"/>
    <w:rsid w:val="00C85E6B"/>
    <w:rsid w:val="00C92358"/>
    <w:rsid w:val="00C94352"/>
    <w:rsid w:val="00CA1A33"/>
    <w:rsid w:val="00CA458E"/>
    <w:rsid w:val="00CB3CE3"/>
    <w:rsid w:val="00CB4F64"/>
    <w:rsid w:val="00CC0FD4"/>
    <w:rsid w:val="00CC7E5C"/>
    <w:rsid w:val="00CD3396"/>
    <w:rsid w:val="00CE2F0D"/>
    <w:rsid w:val="00CE31B4"/>
    <w:rsid w:val="00CE35BB"/>
    <w:rsid w:val="00CE5185"/>
    <w:rsid w:val="00CF0269"/>
    <w:rsid w:val="00CF147B"/>
    <w:rsid w:val="00CF5095"/>
    <w:rsid w:val="00CF7375"/>
    <w:rsid w:val="00D04C10"/>
    <w:rsid w:val="00D12DBC"/>
    <w:rsid w:val="00D25A54"/>
    <w:rsid w:val="00D33068"/>
    <w:rsid w:val="00D366F7"/>
    <w:rsid w:val="00D53FC4"/>
    <w:rsid w:val="00D56400"/>
    <w:rsid w:val="00D5671C"/>
    <w:rsid w:val="00D576DF"/>
    <w:rsid w:val="00D77CFE"/>
    <w:rsid w:val="00D82775"/>
    <w:rsid w:val="00D8389F"/>
    <w:rsid w:val="00D87D8D"/>
    <w:rsid w:val="00D94BC3"/>
    <w:rsid w:val="00D962AF"/>
    <w:rsid w:val="00DA0BF8"/>
    <w:rsid w:val="00DA3284"/>
    <w:rsid w:val="00DA5D7C"/>
    <w:rsid w:val="00DA6F6A"/>
    <w:rsid w:val="00DB02FF"/>
    <w:rsid w:val="00DB4064"/>
    <w:rsid w:val="00DC3EA0"/>
    <w:rsid w:val="00DC4A90"/>
    <w:rsid w:val="00DD49C5"/>
    <w:rsid w:val="00DD576A"/>
    <w:rsid w:val="00DD69A9"/>
    <w:rsid w:val="00E10E52"/>
    <w:rsid w:val="00E13DCF"/>
    <w:rsid w:val="00E13F6D"/>
    <w:rsid w:val="00E32C68"/>
    <w:rsid w:val="00E36A5A"/>
    <w:rsid w:val="00E374AD"/>
    <w:rsid w:val="00E37F23"/>
    <w:rsid w:val="00E42175"/>
    <w:rsid w:val="00E43090"/>
    <w:rsid w:val="00E448F7"/>
    <w:rsid w:val="00E50B34"/>
    <w:rsid w:val="00E576F9"/>
    <w:rsid w:val="00E74330"/>
    <w:rsid w:val="00E7629D"/>
    <w:rsid w:val="00E7663B"/>
    <w:rsid w:val="00E76C4C"/>
    <w:rsid w:val="00E82F31"/>
    <w:rsid w:val="00E83FF1"/>
    <w:rsid w:val="00E85747"/>
    <w:rsid w:val="00E87563"/>
    <w:rsid w:val="00E875CD"/>
    <w:rsid w:val="00E941B3"/>
    <w:rsid w:val="00EA0FE5"/>
    <w:rsid w:val="00EA3F83"/>
    <w:rsid w:val="00EA572A"/>
    <w:rsid w:val="00EB12D3"/>
    <w:rsid w:val="00EE6C92"/>
    <w:rsid w:val="00EF1EA0"/>
    <w:rsid w:val="00F00C47"/>
    <w:rsid w:val="00F02585"/>
    <w:rsid w:val="00F03567"/>
    <w:rsid w:val="00F05CFD"/>
    <w:rsid w:val="00F12B60"/>
    <w:rsid w:val="00F21646"/>
    <w:rsid w:val="00F36378"/>
    <w:rsid w:val="00F406E8"/>
    <w:rsid w:val="00F40EBF"/>
    <w:rsid w:val="00F4116F"/>
    <w:rsid w:val="00F41631"/>
    <w:rsid w:val="00F4193E"/>
    <w:rsid w:val="00F42FCC"/>
    <w:rsid w:val="00F43562"/>
    <w:rsid w:val="00F50463"/>
    <w:rsid w:val="00F5688F"/>
    <w:rsid w:val="00F57F17"/>
    <w:rsid w:val="00F64871"/>
    <w:rsid w:val="00F73B68"/>
    <w:rsid w:val="00F8134D"/>
    <w:rsid w:val="00F82AD8"/>
    <w:rsid w:val="00F91230"/>
    <w:rsid w:val="00F920BF"/>
    <w:rsid w:val="00F93ABE"/>
    <w:rsid w:val="00F95AFE"/>
    <w:rsid w:val="00FB2358"/>
    <w:rsid w:val="00FB5B50"/>
    <w:rsid w:val="00FB6F9C"/>
    <w:rsid w:val="00FB78A8"/>
    <w:rsid w:val="00FC124C"/>
    <w:rsid w:val="00FC5544"/>
    <w:rsid w:val="00FC7A1B"/>
    <w:rsid w:val="00FD05FA"/>
    <w:rsid w:val="00FE1A28"/>
    <w:rsid w:val="00FF0FD6"/>
    <w:rsid w:val="00FF2196"/>
    <w:rsid w:val="00FF234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Sam's Laptop</dc:creator>
  <cp:lastModifiedBy>Samantha Beck</cp:lastModifiedBy>
  <cp:revision>2</cp:revision>
  <dcterms:created xsi:type="dcterms:W3CDTF">2013-10-14T19:54:00Z</dcterms:created>
  <dcterms:modified xsi:type="dcterms:W3CDTF">2013-10-14T19:54:00Z</dcterms:modified>
</cp:coreProperties>
</file>