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7F" w:rsidRPr="00855BAF" w:rsidRDefault="005A5A08">
      <w:pPr>
        <w:rPr>
          <w:sz w:val="24"/>
          <w:szCs w:val="24"/>
        </w:rPr>
      </w:pPr>
      <w:r w:rsidRPr="00855BAF">
        <w:rPr>
          <w:sz w:val="24"/>
          <w:szCs w:val="24"/>
        </w:rPr>
        <w:t>Name: ________________</w:t>
      </w:r>
      <w:r w:rsidR="00855BAF">
        <w:rPr>
          <w:sz w:val="24"/>
          <w:szCs w:val="24"/>
        </w:rPr>
        <w:t>__________________________</w:t>
      </w:r>
      <w:r w:rsidRPr="00855BAF">
        <w:rPr>
          <w:sz w:val="24"/>
          <w:szCs w:val="24"/>
        </w:rPr>
        <w:t xml:space="preserve"> Hour________ Score_________/</w:t>
      </w:r>
      <w:r w:rsidR="0048218A">
        <w:rPr>
          <w:sz w:val="24"/>
          <w:szCs w:val="24"/>
        </w:rPr>
        <w:t>50</w:t>
      </w:r>
    </w:p>
    <w:p w:rsidR="005A5A08" w:rsidRPr="00855BAF" w:rsidRDefault="00775B39">
      <w:pPr>
        <w:rPr>
          <w:b/>
          <w:sz w:val="32"/>
          <w:szCs w:val="32"/>
          <w:u w:val="single"/>
        </w:rPr>
      </w:pPr>
      <w:r>
        <w:rPr>
          <w:b/>
          <w:sz w:val="32"/>
          <w:szCs w:val="32"/>
          <w:u w:val="single"/>
        </w:rPr>
        <w:t>Product Advertisement</w:t>
      </w:r>
    </w:p>
    <w:tbl>
      <w:tblPr>
        <w:tblStyle w:val="TableGrid"/>
        <w:tblW w:w="0" w:type="auto"/>
        <w:tblLook w:val="04A0"/>
      </w:tblPr>
      <w:tblGrid>
        <w:gridCol w:w="2808"/>
        <w:gridCol w:w="2250"/>
        <w:gridCol w:w="2430"/>
        <w:gridCol w:w="2088"/>
      </w:tblGrid>
      <w:tr w:rsidR="005A5A08" w:rsidTr="00855BAF">
        <w:tc>
          <w:tcPr>
            <w:tcW w:w="2808" w:type="dxa"/>
          </w:tcPr>
          <w:p w:rsidR="005A5A08" w:rsidRDefault="005A5A08" w:rsidP="005A5A08">
            <w:pPr>
              <w:jc w:val="center"/>
              <w:rPr>
                <w:sz w:val="24"/>
                <w:szCs w:val="24"/>
              </w:rPr>
            </w:pPr>
            <w:r>
              <w:rPr>
                <w:sz w:val="24"/>
                <w:szCs w:val="24"/>
              </w:rPr>
              <w:t>Criteria</w:t>
            </w:r>
          </w:p>
        </w:tc>
        <w:tc>
          <w:tcPr>
            <w:tcW w:w="2250" w:type="dxa"/>
          </w:tcPr>
          <w:p w:rsidR="005A5A08" w:rsidRDefault="005A5A08" w:rsidP="005A5A08">
            <w:pPr>
              <w:jc w:val="center"/>
              <w:rPr>
                <w:sz w:val="24"/>
                <w:szCs w:val="24"/>
              </w:rPr>
            </w:pPr>
            <w:r>
              <w:rPr>
                <w:sz w:val="24"/>
                <w:szCs w:val="24"/>
              </w:rPr>
              <w:t>EXEMLARY</w:t>
            </w:r>
          </w:p>
          <w:p w:rsidR="005A5A08" w:rsidRDefault="0048218A" w:rsidP="005A5A08">
            <w:pPr>
              <w:jc w:val="center"/>
              <w:rPr>
                <w:sz w:val="24"/>
                <w:szCs w:val="24"/>
              </w:rPr>
            </w:pPr>
            <w:r>
              <w:rPr>
                <w:sz w:val="24"/>
                <w:szCs w:val="24"/>
              </w:rPr>
              <w:t>50-40</w:t>
            </w:r>
          </w:p>
        </w:tc>
        <w:tc>
          <w:tcPr>
            <w:tcW w:w="2430" w:type="dxa"/>
          </w:tcPr>
          <w:p w:rsidR="005A5A08" w:rsidRDefault="005A5A08" w:rsidP="005A5A08">
            <w:pPr>
              <w:jc w:val="center"/>
              <w:rPr>
                <w:sz w:val="24"/>
                <w:szCs w:val="24"/>
              </w:rPr>
            </w:pPr>
            <w:r>
              <w:rPr>
                <w:sz w:val="24"/>
                <w:szCs w:val="24"/>
              </w:rPr>
              <w:t>GOOD</w:t>
            </w:r>
          </w:p>
          <w:p w:rsidR="005A5A08" w:rsidRDefault="0048218A" w:rsidP="0048218A">
            <w:pPr>
              <w:jc w:val="center"/>
              <w:rPr>
                <w:sz w:val="24"/>
                <w:szCs w:val="24"/>
              </w:rPr>
            </w:pPr>
            <w:r>
              <w:rPr>
                <w:sz w:val="24"/>
                <w:szCs w:val="24"/>
              </w:rPr>
              <w:t>39-30</w:t>
            </w:r>
          </w:p>
        </w:tc>
        <w:tc>
          <w:tcPr>
            <w:tcW w:w="2088" w:type="dxa"/>
          </w:tcPr>
          <w:p w:rsidR="005A5A08" w:rsidRDefault="005A5A08" w:rsidP="005A5A08">
            <w:pPr>
              <w:jc w:val="center"/>
              <w:rPr>
                <w:sz w:val="24"/>
                <w:szCs w:val="24"/>
              </w:rPr>
            </w:pPr>
            <w:r>
              <w:rPr>
                <w:sz w:val="24"/>
                <w:szCs w:val="24"/>
              </w:rPr>
              <w:t>NEEDS IMPROVEMENT</w:t>
            </w:r>
          </w:p>
          <w:p w:rsidR="005A5A08" w:rsidRDefault="0048218A" w:rsidP="005A5A08">
            <w:pPr>
              <w:jc w:val="center"/>
              <w:rPr>
                <w:sz w:val="24"/>
                <w:szCs w:val="24"/>
              </w:rPr>
            </w:pPr>
            <w:r>
              <w:rPr>
                <w:sz w:val="24"/>
                <w:szCs w:val="24"/>
              </w:rPr>
              <w:t>29</w:t>
            </w:r>
            <w:r w:rsidR="005A5A08">
              <w:rPr>
                <w:sz w:val="24"/>
                <w:szCs w:val="24"/>
              </w:rPr>
              <w:t>- LOWER</w:t>
            </w:r>
          </w:p>
        </w:tc>
      </w:tr>
      <w:tr w:rsidR="005A5A08" w:rsidTr="00855BAF">
        <w:tc>
          <w:tcPr>
            <w:tcW w:w="2808" w:type="dxa"/>
          </w:tcPr>
          <w:p w:rsidR="00775B39" w:rsidRDefault="005A5A08" w:rsidP="00775B39">
            <w:pPr>
              <w:rPr>
                <w:sz w:val="24"/>
                <w:szCs w:val="24"/>
              </w:rPr>
            </w:pPr>
            <w:r w:rsidRPr="005A5A08">
              <w:rPr>
                <w:sz w:val="24"/>
                <w:szCs w:val="24"/>
              </w:rPr>
              <w:t>1.</w:t>
            </w:r>
            <w:r>
              <w:rPr>
                <w:sz w:val="24"/>
                <w:szCs w:val="24"/>
              </w:rPr>
              <w:t xml:space="preserve"> </w:t>
            </w:r>
            <w:r w:rsidR="00855BAF">
              <w:rPr>
                <w:sz w:val="24"/>
                <w:szCs w:val="24"/>
              </w:rPr>
              <w:t xml:space="preserve">The student </w:t>
            </w:r>
            <w:r w:rsidR="00775B39">
              <w:rPr>
                <w:sz w:val="24"/>
                <w:szCs w:val="24"/>
              </w:rPr>
              <w:t xml:space="preserve">created a product either in 2-D or </w:t>
            </w:r>
          </w:p>
          <w:p w:rsidR="005A5A08" w:rsidRPr="005A5A08" w:rsidRDefault="00775B39" w:rsidP="00775B39">
            <w:pPr>
              <w:rPr>
                <w:sz w:val="24"/>
                <w:szCs w:val="24"/>
              </w:rPr>
            </w:pPr>
            <w:r>
              <w:rPr>
                <w:sz w:val="24"/>
                <w:szCs w:val="24"/>
              </w:rPr>
              <w:t xml:space="preserve">3-D form and created a fictional ad for it. </w:t>
            </w:r>
            <w:r>
              <w:rPr>
                <w:b/>
                <w:sz w:val="24"/>
                <w:szCs w:val="24"/>
              </w:rPr>
              <w:t>30</w:t>
            </w:r>
            <w:r w:rsidR="00855BAF" w:rsidRPr="00855BAF">
              <w:rPr>
                <w:b/>
                <w:sz w:val="24"/>
                <w:szCs w:val="24"/>
              </w:rPr>
              <w:t xml:space="preserve"> pts</w:t>
            </w:r>
          </w:p>
        </w:tc>
        <w:tc>
          <w:tcPr>
            <w:tcW w:w="2250" w:type="dxa"/>
          </w:tcPr>
          <w:p w:rsidR="005A5A08" w:rsidRDefault="005A5A08">
            <w:pPr>
              <w:rPr>
                <w:sz w:val="24"/>
                <w:szCs w:val="24"/>
              </w:rPr>
            </w:pPr>
          </w:p>
        </w:tc>
        <w:tc>
          <w:tcPr>
            <w:tcW w:w="2430" w:type="dxa"/>
          </w:tcPr>
          <w:p w:rsidR="005A5A08" w:rsidRDefault="005A5A08">
            <w:pPr>
              <w:rPr>
                <w:sz w:val="24"/>
                <w:szCs w:val="24"/>
              </w:rPr>
            </w:pPr>
          </w:p>
        </w:tc>
        <w:tc>
          <w:tcPr>
            <w:tcW w:w="2088" w:type="dxa"/>
          </w:tcPr>
          <w:p w:rsidR="005A5A08" w:rsidRDefault="005A5A08">
            <w:pPr>
              <w:rPr>
                <w:sz w:val="24"/>
                <w:szCs w:val="24"/>
              </w:rPr>
            </w:pPr>
          </w:p>
        </w:tc>
      </w:tr>
      <w:tr w:rsidR="005A5A08" w:rsidTr="00855BAF">
        <w:tc>
          <w:tcPr>
            <w:tcW w:w="2808" w:type="dxa"/>
          </w:tcPr>
          <w:p w:rsidR="003805B7" w:rsidRDefault="005A5A08" w:rsidP="003805B7">
            <w:pPr>
              <w:rPr>
                <w:sz w:val="24"/>
                <w:szCs w:val="24"/>
              </w:rPr>
            </w:pPr>
            <w:r>
              <w:rPr>
                <w:sz w:val="24"/>
                <w:szCs w:val="24"/>
              </w:rPr>
              <w:t xml:space="preserve">2. The student </w:t>
            </w:r>
            <w:r w:rsidR="00775B39">
              <w:rPr>
                <w:sz w:val="24"/>
                <w:szCs w:val="24"/>
              </w:rPr>
              <w:t>explained their color choices that aligned with their target audience and the feelings they hoped to inspire with their product, as well as filled in all information about their target audience.</w:t>
            </w:r>
          </w:p>
          <w:p w:rsidR="005A5A08" w:rsidRDefault="0048218A" w:rsidP="003805B7">
            <w:pPr>
              <w:rPr>
                <w:sz w:val="24"/>
                <w:szCs w:val="24"/>
              </w:rPr>
            </w:pPr>
            <w:r>
              <w:rPr>
                <w:b/>
                <w:sz w:val="24"/>
                <w:szCs w:val="24"/>
              </w:rPr>
              <w:t>5</w:t>
            </w:r>
            <w:r w:rsidR="00855BAF" w:rsidRPr="00855BAF">
              <w:rPr>
                <w:b/>
                <w:sz w:val="24"/>
                <w:szCs w:val="24"/>
              </w:rPr>
              <w:t xml:space="preserve"> </w:t>
            </w:r>
            <w:r w:rsidR="005A5A08" w:rsidRPr="00855BAF">
              <w:rPr>
                <w:b/>
                <w:sz w:val="24"/>
                <w:szCs w:val="24"/>
              </w:rPr>
              <w:t>pts</w:t>
            </w:r>
          </w:p>
        </w:tc>
        <w:tc>
          <w:tcPr>
            <w:tcW w:w="2250" w:type="dxa"/>
          </w:tcPr>
          <w:p w:rsidR="005A5A08" w:rsidRDefault="005A5A08">
            <w:pPr>
              <w:rPr>
                <w:sz w:val="24"/>
                <w:szCs w:val="24"/>
              </w:rPr>
            </w:pPr>
          </w:p>
        </w:tc>
        <w:tc>
          <w:tcPr>
            <w:tcW w:w="2430" w:type="dxa"/>
          </w:tcPr>
          <w:p w:rsidR="005A5A08" w:rsidRDefault="005A5A08">
            <w:pPr>
              <w:rPr>
                <w:sz w:val="24"/>
                <w:szCs w:val="24"/>
              </w:rPr>
            </w:pPr>
          </w:p>
        </w:tc>
        <w:tc>
          <w:tcPr>
            <w:tcW w:w="2088" w:type="dxa"/>
          </w:tcPr>
          <w:p w:rsidR="005A5A08" w:rsidRDefault="005A5A08">
            <w:pPr>
              <w:rPr>
                <w:sz w:val="24"/>
                <w:szCs w:val="24"/>
              </w:rPr>
            </w:pPr>
          </w:p>
        </w:tc>
      </w:tr>
      <w:tr w:rsidR="005A5A08" w:rsidTr="00855BAF">
        <w:tc>
          <w:tcPr>
            <w:tcW w:w="2808" w:type="dxa"/>
          </w:tcPr>
          <w:p w:rsidR="005A5A08" w:rsidRDefault="005A5A08" w:rsidP="00775B39">
            <w:pPr>
              <w:rPr>
                <w:sz w:val="24"/>
                <w:szCs w:val="24"/>
              </w:rPr>
            </w:pPr>
            <w:r>
              <w:rPr>
                <w:sz w:val="24"/>
                <w:szCs w:val="24"/>
              </w:rPr>
              <w:t xml:space="preserve">3. </w:t>
            </w:r>
            <w:r w:rsidR="00855BAF" w:rsidRPr="005A5A08">
              <w:rPr>
                <w:sz w:val="24"/>
                <w:szCs w:val="24"/>
              </w:rPr>
              <w:t xml:space="preserve">The student </w:t>
            </w:r>
            <w:r w:rsidR="003805B7">
              <w:rPr>
                <w:sz w:val="24"/>
                <w:szCs w:val="24"/>
              </w:rPr>
              <w:t xml:space="preserve">created </w:t>
            </w:r>
            <w:r w:rsidR="00775B39">
              <w:rPr>
                <w:sz w:val="24"/>
                <w:szCs w:val="24"/>
              </w:rPr>
              <w:t xml:space="preserve">a logo with a color scheme that was explained with color psychology. </w:t>
            </w:r>
            <w:r w:rsidR="0048218A">
              <w:rPr>
                <w:b/>
                <w:sz w:val="24"/>
                <w:szCs w:val="24"/>
              </w:rPr>
              <w:t>5</w:t>
            </w:r>
            <w:r w:rsidR="00855BAF" w:rsidRPr="00855BAF">
              <w:rPr>
                <w:b/>
                <w:sz w:val="24"/>
                <w:szCs w:val="24"/>
              </w:rPr>
              <w:t xml:space="preserve"> pts</w:t>
            </w:r>
          </w:p>
        </w:tc>
        <w:tc>
          <w:tcPr>
            <w:tcW w:w="2250" w:type="dxa"/>
          </w:tcPr>
          <w:p w:rsidR="005A5A08" w:rsidRDefault="005A5A08">
            <w:pPr>
              <w:rPr>
                <w:sz w:val="24"/>
                <w:szCs w:val="24"/>
              </w:rPr>
            </w:pPr>
          </w:p>
        </w:tc>
        <w:tc>
          <w:tcPr>
            <w:tcW w:w="2430" w:type="dxa"/>
          </w:tcPr>
          <w:p w:rsidR="005A5A08" w:rsidRDefault="005A5A08">
            <w:pPr>
              <w:rPr>
                <w:sz w:val="24"/>
                <w:szCs w:val="24"/>
              </w:rPr>
            </w:pPr>
          </w:p>
        </w:tc>
        <w:tc>
          <w:tcPr>
            <w:tcW w:w="2088" w:type="dxa"/>
          </w:tcPr>
          <w:p w:rsidR="005A5A08" w:rsidRDefault="005A5A08">
            <w:pPr>
              <w:rPr>
                <w:sz w:val="24"/>
                <w:szCs w:val="24"/>
              </w:rPr>
            </w:pPr>
          </w:p>
        </w:tc>
      </w:tr>
      <w:tr w:rsidR="005A5A08" w:rsidTr="00855BAF">
        <w:tc>
          <w:tcPr>
            <w:tcW w:w="2808" w:type="dxa"/>
          </w:tcPr>
          <w:p w:rsidR="00775B39" w:rsidRDefault="005A5A08" w:rsidP="00775B39">
            <w:pPr>
              <w:rPr>
                <w:sz w:val="24"/>
                <w:szCs w:val="24"/>
              </w:rPr>
            </w:pPr>
            <w:r>
              <w:rPr>
                <w:sz w:val="24"/>
                <w:szCs w:val="24"/>
              </w:rPr>
              <w:t xml:space="preserve">4. </w:t>
            </w:r>
            <w:r w:rsidR="00775B39">
              <w:rPr>
                <w:sz w:val="24"/>
                <w:szCs w:val="24"/>
              </w:rPr>
              <w:t xml:space="preserve">The student gave a brief description of their product in their ad, and turned in 1 paragraph describing their product. </w:t>
            </w:r>
            <w:r w:rsidR="00775B39">
              <w:rPr>
                <w:b/>
                <w:sz w:val="24"/>
                <w:szCs w:val="24"/>
              </w:rPr>
              <w:t>5</w:t>
            </w:r>
            <w:r w:rsidR="00775B39" w:rsidRPr="00775B39">
              <w:rPr>
                <w:b/>
                <w:sz w:val="24"/>
                <w:szCs w:val="24"/>
              </w:rPr>
              <w:t>pts</w:t>
            </w:r>
          </w:p>
          <w:p w:rsidR="005A5A08" w:rsidRDefault="005A5A08" w:rsidP="00775B39">
            <w:pPr>
              <w:rPr>
                <w:sz w:val="24"/>
                <w:szCs w:val="24"/>
              </w:rPr>
            </w:pPr>
          </w:p>
        </w:tc>
        <w:tc>
          <w:tcPr>
            <w:tcW w:w="2250" w:type="dxa"/>
          </w:tcPr>
          <w:p w:rsidR="005A5A08" w:rsidRDefault="005A5A08">
            <w:pPr>
              <w:rPr>
                <w:sz w:val="24"/>
                <w:szCs w:val="24"/>
              </w:rPr>
            </w:pPr>
          </w:p>
        </w:tc>
        <w:tc>
          <w:tcPr>
            <w:tcW w:w="2430" w:type="dxa"/>
          </w:tcPr>
          <w:p w:rsidR="005A5A08" w:rsidRDefault="005A5A08">
            <w:pPr>
              <w:rPr>
                <w:sz w:val="24"/>
                <w:szCs w:val="24"/>
              </w:rPr>
            </w:pPr>
          </w:p>
        </w:tc>
        <w:tc>
          <w:tcPr>
            <w:tcW w:w="2088" w:type="dxa"/>
          </w:tcPr>
          <w:p w:rsidR="005A5A08" w:rsidRDefault="005A5A08">
            <w:pPr>
              <w:rPr>
                <w:sz w:val="24"/>
                <w:szCs w:val="24"/>
              </w:rPr>
            </w:pPr>
          </w:p>
        </w:tc>
      </w:tr>
      <w:tr w:rsidR="00775B39" w:rsidTr="00855BAF">
        <w:tc>
          <w:tcPr>
            <w:tcW w:w="2808" w:type="dxa"/>
          </w:tcPr>
          <w:p w:rsidR="00775B39" w:rsidRDefault="00775B39" w:rsidP="00775B39">
            <w:pPr>
              <w:rPr>
                <w:sz w:val="24"/>
                <w:szCs w:val="24"/>
              </w:rPr>
            </w:pPr>
            <w:r>
              <w:rPr>
                <w:sz w:val="24"/>
                <w:szCs w:val="24"/>
              </w:rPr>
              <w:t xml:space="preserve">5. The student used good craftsmanship in their artwork (all lines were drawn, and cut nicely, color is inside the lines). </w:t>
            </w:r>
          </w:p>
          <w:p w:rsidR="00775B39" w:rsidRDefault="00775B39" w:rsidP="00775B39">
            <w:pPr>
              <w:rPr>
                <w:sz w:val="24"/>
                <w:szCs w:val="24"/>
              </w:rPr>
            </w:pPr>
            <w:r>
              <w:rPr>
                <w:b/>
                <w:sz w:val="24"/>
                <w:szCs w:val="24"/>
              </w:rPr>
              <w:t>5</w:t>
            </w:r>
            <w:r w:rsidRPr="00855BAF">
              <w:rPr>
                <w:b/>
                <w:sz w:val="24"/>
                <w:szCs w:val="24"/>
              </w:rPr>
              <w:t xml:space="preserve"> pts</w:t>
            </w:r>
          </w:p>
        </w:tc>
        <w:tc>
          <w:tcPr>
            <w:tcW w:w="2250" w:type="dxa"/>
          </w:tcPr>
          <w:p w:rsidR="00775B39" w:rsidRDefault="00775B39" w:rsidP="00775B39">
            <w:pPr>
              <w:rPr>
                <w:sz w:val="24"/>
                <w:szCs w:val="24"/>
              </w:rPr>
            </w:pPr>
          </w:p>
        </w:tc>
        <w:tc>
          <w:tcPr>
            <w:tcW w:w="2430" w:type="dxa"/>
          </w:tcPr>
          <w:p w:rsidR="00775B39" w:rsidRDefault="00775B39">
            <w:pPr>
              <w:rPr>
                <w:sz w:val="24"/>
                <w:szCs w:val="24"/>
              </w:rPr>
            </w:pPr>
          </w:p>
        </w:tc>
        <w:tc>
          <w:tcPr>
            <w:tcW w:w="2088" w:type="dxa"/>
          </w:tcPr>
          <w:p w:rsidR="00775B39" w:rsidRDefault="00775B39">
            <w:pPr>
              <w:rPr>
                <w:sz w:val="24"/>
                <w:szCs w:val="24"/>
              </w:rPr>
            </w:pPr>
          </w:p>
        </w:tc>
      </w:tr>
    </w:tbl>
    <w:p w:rsidR="00775B39" w:rsidRDefault="00775B39">
      <w:pPr>
        <w:rPr>
          <w:sz w:val="28"/>
          <w:szCs w:val="28"/>
        </w:rPr>
      </w:pPr>
    </w:p>
    <w:p w:rsidR="00855BAF" w:rsidRDefault="00855BAF">
      <w:pPr>
        <w:rPr>
          <w:sz w:val="28"/>
          <w:szCs w:val="28"/>
        </w:rPr>
      </w:pPr>
      <w:r>
        <w:rPr>
          <w:sz w:val="28"/>
          <w:szCs w:val="28"/>
        </w:rPr>
        <w:t>Teacher’s comments:</w:t>
      </w:r>
    </w:p>
    <w:p w:rsidR="003805B7" w:rsidRDefault="003805B7">
      <w:pPr>
        <w:rPr>
          <w:sz w:val="28"/>
          <w:szCs w:val="28"/>
        </w:rPr>
      </w:pPr>
    </w:p>
    <w:p w:rsidR="00775B39" w:rsidRDefault="00775B39" w:rsidP="002176C4">
      <w:pPr>
        <w:jc w:val="center"/>
        <w:rPr>
          <w:sz w:val="28"/>
          <w:szCs w:val="28"/>
        </w:rPr>
      </w:pPr>
      <w:r>
        <w:rPr>
          <w:noProof/>
        </w:rPr>
        <w:lastRenderedPageBreak/>
        <w:drawing>
          <wp:inline distT="0" distB="0" distL="0" distR="0">
            <wp:extent cx="3762375" cy="2855848"/>
            <wp:effectExtent l="19050" t="0" r="9525" b="0"/>
            <wp:docPr id="1" name="Picture 1" descr="what colors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colors mean"/>
                    <pic:cNvPicPr>
                      <a:picLocks noChangeAspect="1" noChangeArrowheads="1"/>
                    </pic:cNvPicPr>
                  </pic:nvPicPr>
                  <pic:blipFill>
                    <a:blip r:embed="rId5" cstate="print">
                      <a:lum/>
                    </a:blip>
                    <a:srcRect/>
                    <a:stretch>
                      <a:fillRect/>
                    </a:stretch>
                  </pic:blipFill>
                  <pic:spPr bwMode="auto">
                    <a:xfrm>
                      <a:off x="0" y="0"/>
                      <a:ext cx="3768516" cy="2860509"/>
                    </a:xfrm>
                    <a:prstGeom prst="rect">
                      <a:avLst/>
                    </a:prstGeom>
                    <a:noFill/>
                    <a:ln w="9525">
                      <a:noFill/>
                      <a:miter lim="800000"/>
                      <a:headEnd/>
                      <a:tailEnd/>
                    </a:ln>
                  </pic:spPr>
                </pic:pic>
              </a:graphicData>
            </a:graphic>
          </wp:inline>
        </w:drawing>
      </w:r>
    </w:p>
    <w:p w:rsidR="00775B39" w:rsidRPr="00EA71BC" w:rsidRDefault="00775B39">
      <w:pPr>
        <w:rPr>
          <w:sz w:val="24"/>
          <w:szCs w:val="24"/>
        </w:rPr>
      </w:pPr>
      <w:r w:rsidRPr="00EA71BC">
        <w:rPr>
          <w:sz w:val="24"/>
          <w:szCs w:val="24"/>
        </w:rPr>
        <w:t>Target Audience: Who does your product appeal to?</w:t>
      </w:r>
    </w:p>
    <w:tbl>
      <w:tblPr>
        <w:tblStyle w:val="TableGrid"/>
        <w:tblW w:w="0" w:type="auto"/>
        <w:tblLook w:val="04A0"/>
      </w:tblPr>
      <w:tblGrid>
        <w:gridCol w:w="2088"/>
        <w:gridCol w:w="8910"/>
      </w:tblGrid>
      <w:tr w:rsidR="00775B39" w:rsidRPr="00EA71BC" w:rsidTr="002176C4">
        <w:tc>
          <w:tcPr>
            <w:tcW w:w="2088" w:type="dxa"/>
          </w:tcPr>
          <w:p w:rsidR="00775B39" w:rsidRPr="00EA71BC" w:rsidRDefault="00775B39">
            <w:pPr>
              <w:rPr>
                <w:sz w:val="24"/>
                <w:szCs w:val="24"/>
              </w:rPr>
            </w:pPr>
            <w:r w:rsidRPr="00EA71BC">
              <w:rPr>
                <w:sz w:val="24"/>
                <w:szCs w:val="24"/>
              </w:rPr>
              <w:t>Male or Female:</w:t>
            </w:r>
          </w:p>
        </w:tc>
        <w:tc>
          <w:tcPr>
            <w:tcW w:w="8910" w:type="dxa"/>
          </w:tcPr>
          <w:p w:rsidR="00775B39" w:rsidRPr="00EA71BC" w:rsidRDefault="00775B39">
            <w:pPr>
              <w:rPr>
                <w:sz w:val="24"/>
                <w:szCs w:val="24"/>
              </w:rPr>
            </w:pPr>
          </w:p>
          <w:p w:rsidR="00775B39" w:rsidRPr="00EA71BC" w:rsidRDefault="00775B39">
            <w:pPr>
              <w:rPr>
                <w:sz w:val="24"/>
                <w:szCs w:val="24"/>
              </w:rPr>
            </w:pPr>
          </w:p>
        </w:tc>
      </w:tr>
      <w:tr w:rsidR="00775B39" w:rsidRPr="00EA71BC" w:rsidTr="002176C4">
        <w:tc>
          <w:tcPr>
            <w:tcW w:w="2088" w:type="dxa"/>
          </w:tcPr>
          <w:p w:rsidR="00775B39" w:rsidRPr="00EA71BC" w:rsidRDefault="00775B39">
            <w:pPr>
              <w:rPr>
                <w:sz w:val="24"/>
                <w:szCs w:val="24"/>
              </w:rPr>
            </w:pPr>
            <w:r w:rsidRPr="00EA71BC">
              <w:rPr>
                <w:sz w:val="24"/>
                <w:szCs w:val="24"/>
              </w:rPr>
              <w:t>Age:</w:t>
            </w:r>
          </w:p>
        </w:tc>
        <w:tc>
          <w:tcPr>
            <w:tcW w:w="8910" w:type="dxa"/>
          </w:tcPr>
          <w:p w:rsidR="00775B39" w:rsidRPr="00EA71BC" w:rsidRDefault="00775B39">
            <w:pPr>
              <w:rPr>
                <w:sz w:val="24"/>
                <w:szCs w:val="24"/>
              </w:rPr>
            </w:pPr>
          </w:p>
          <w:p w:rsidR="00775B39" w:rsidRPr="00EA71BC" w:rsidRDefault="00775B39">
            <w:pPr>
              <w:rPr>
                <w:sz w:val="24"/>
                <w:szCs w:val="24"/>
              </w:rPr>
            </w:pPr>
          </w:p>
        </w:tc>
      </w:tr>
      <w:tr w:rsidR="00775B39" w:rsidRPr="00EA71BC" w:rsidTr="002176C4">
        <w:tc>
          <w:tcPr>
            <w:tcW w:w="2088" w:type="dxa"/>
          </w:tcPr>
          <w:p w:rsidR="00775B39" w:rsidRPr="00EA71BC" w:rsidRDefault="00775B39">
            <w:pPr>
              <w:rPr>
                <w:sz w:val="24"/>
                <w:szCs w:val="24"/>
              </w:rPr>
            </w:pPr>
            <w:r w:rsidRPr="00EA71BC">
              <w:rPr>
                <w:sz w:val="24"/>
                <w:szCs w:val="24"/>
              </w:rPr>
              <w:t>Income Level:</w:t>
            </w:r>
          </w:p>
        </w:tc>
        <w:tc>
          <w:tcPr>
            <w:tcW w:w="8910" w:type="dxa"/>
          </w:tcPr>
          <w:p w:rsidR="00775B39" w:rsidRPr="00EA71BC" w:rsidRDefault="00775B39">
            <w:pPr>
              <w:rPr>
                <w:sz w:val="24"/>
                <w:szCs w:val="24"/>
              </w:rPr>
            </w:pPr>
          </w:p>
          <w:p w:rsidR="00775B39" w:rsidRPr="00EA71BC" w:rsidRDefault="00775B39">
            <w:pPr>
              <w:rPr>
                <w:sz w:val="24"/>
                <w:szCs w:val="24"/>
              </w:rPr>
            </w:pPr>
          </w:p>
        </w:tc>
      </w:tr>
    </w:tbl>
    <w:p w:rsidR="00775B39" w:rsidRPr="00EA71BC" w:rsidRDefault="00775B39">
      <w:pPr>
        <w:rPr>
          <w:sz w:val="24"/>
          <w:szCs w:val="24"/>
        </w:rPr>
      </w:pPr>
      <w:r w:rsidRPr="00EA71BC">
        <w:rPr>
          <w:sz w:val="24"/>
          <w:szCs w:val="24"/>
        </w:rPr>
        <w:t>Logo: Draw your logo in the box below</w:t>
      </w:r>
      <w:r w:rsidRPr="00EA71BC">
        <w:rPr>
          <w:sz w:val="24"/>
          <w:szCs w:val="24"/>
        </w:rPr>
        <w:tab/>
      </w:r>
      <w:r w:rsidR="00EA71BC">
        <w:rPr>
          <w:sz w:val="24"/>
          <w:szCs w:val="24"/>
        </w:rPr>
        <w:tab/>
      </w:r>
      <w:proofErr w:type="gramStart"/>
      <w:r w:rsidRPr="00EA71BC">
        <w:rPr>
          <w:sz w:val="24"/>
          <w:szCs w:val="24"/>
        </w:rPr>
        <w:t>What</w:t>
      </w:r>
      <w:proofErr w:type="gramEnd"/>
      <w:r w:rsidRPr="00EA71BC">
        <w:rPr>
          <w:sz w:val="24"/>
          <w:szCs w:val="24"/>
        </w:rPr>
        <w:t xml:space="preserve"> colors did you use for your logo? Why?</w:t>
      </w:r>
    </w:p>
    <w:tbl>
      <w:tblPr>
        <w:tblStyle w:val="TableGrid"/>
        <w:tblW w:w="0" w:type="auto"/>
        <w:tblLook w:val="04A0"/>
      </w:tblPr>
      <w:tblGrid>
        <w:gridCol w:w="4788"/>
        <w:gridCol w:w="6210"/>
      </w:tblGrid>
      <w:tr w:rsidR="00775B39" w:rsidRPr="00EA71BC" w:rsidTr="002176C4">
        <w:tc>
          <w:tcPr>
            <w:tcW w:w="4788" w:type="dxa"/>
          </w:tcPr>
          <w:p w:rsidR="00775B39" w:rsidRPr="00EA71BC" w:rsidRDefault="00775B39">
            <w:pPr>
              <w:rPr>
                <w:sz w:val="24"/>
                <w:szCs w:val="24"/>
              </w:rPr>
            </w:pPr>
          </w:p>
        </w:tc>
        <w:tc>
          <w:tcPr>
            <w:tcW w:w="6210" w:type="dxa"/>
          </w:tcPr>
          <w:p w:rsidR="00775B39" w:rsidRPr="00EA71BC" w:rsidRDefault="00775B39">
            <w:pPr>
              <w:rPr>
                <w:sz w:val="24"/>
                <w:szCs w:val="24"/>
              </w:rPr>
            </w:pPr>
          </w:p>
          <w:p w:rsidR="00775B39" w:rsidRPr="00EA71BC" w:rsidRDefault="00775B39">
            <w:pPr>
              <w:rPr>
                <w:sz w:val="24"/>
                <w:szCs w:val="24"/>
              </w:rPr>
            </w:pPr>
          </w:p>
          <w:p w:rsidR="00775B39" w:rsidRPr="00EA71BC" w:rsidRDefault="00775B39">
            <w:pPr>
              <w:rPr>
                <w:sz w:val="24"/>
                <w:szCs w:val="24"/>
              </w:rPr>
            </w:pPr>
          </w:p>
          <w:p w:rsidR="00775B39" w:rsidRPr="00EA71BC" w:rsidRDefault="00775B39">
            <w:pPr>
              <w:rPr>
                <w:sz w:val="24"/>
                <w:szCs w:val="24"/>
              </w:rPr>
            </w:pPr>
          </w:p>
          <w:p w:rsidR="00775B39" w:rsidRPr="00EA71BC" w:rsidRDefault="00775B39">
            <w:pPr>
              <w:rPr>
                <w:sz w:val="24"/>
                <w:szCs w:val="24"/>
              </w:rPr>
            </w:pPr>
          </w:p>
        </w:tc>
      </w:tr>
    </w:tbl>
    <w:p w:rsidR="002176C4" w:rsidRPr="00EA71BC" w:rsidRDefault="002176C4">
      <w:pPr>
        <w:rPr>
          <w:sz w:val="24"/>
          <w:szCs w:val="24"/>
        </w:rPr>
      </w:pPr>
      <w:r w:rsidRPr="00EA71BC">
        <w:rPr>
          <w:sz w:val="24"/>
          <w:szCs w:val="24"/>
        </w:rPr>
        <w:t>Explain why you chose the colors for your ad/product in the space below</w:t>
      </w:r>
    </w:p>
    <w:tbl>
      <w:tblPr>
        <w:tblStyle w:val="TableGrid"/>
        <w:tblW w:w="0" w:type="auto"/>
        <w:tblLook w:val="04A0"/>
      </w:tblPr>
      <w:tblGrid>
        <w:gridCol w:w="11016"/>
      </w:tblGrid>
      <w:tr w:rsidR="002176C4" w:rsidRPr="00EA71BC" w:rsidTr="002176C4">
        <w:tc>
          <w:tcPr>
            <w:tcW w:w="11016" w:type="dxa"/>
          </w:tcPr>
          <w:p w:rsidR="002176C4" w:rsidRPr="00EA71BC" w:rsidRDefault="002176C4">
            <w:pPr>
              <w:rPr>
                <w:sz w:val="24"/>
                <w:szCs w:val="24"/>
              </w:rPr>
            </w:pPr>
          </w:p>
          <w:p w:rsidR="00EA71BC" w:rsidRPr="00EA71BC" w:rsidRDefault="00EA71BC">
            <w:pPr>
              <w:rPr>
                <w:sz w:val="24"/>
                <w:szCs w:val="24"/>
              </w:rPr>
            </w:pPr>
          </w:p>
          <w:p w:rsidR="002176C4" w:rsidRDefault="002176C4">
            <w:pPr>
              <w:rPr>
                <w:sz w:val="24"/>
                <w:szCs w:val="24"/>
              </w:rPr>
            </w:pPr>
          </w:p>
          <w:p w:rsidR="00EA71BC" w:rsidRDefault="00EA71BC">
            <w:pPr>
              <w:rPr>
                <w:sz w:val="24"/>
                <w:szCs w:val="24"/>
              </w:rPr>
            </w:pPr>
          </w:p>
          <w:p w:rsidR="00EA71BC" w:rsidRPr="00EA71BC" w:rsidRDefault="00EA71BC">
            <w:pPr>
              <w:rPr>
                <w:sz w:val="24"/>
                <w:szCs w:val="24"/>
              </w:rPr>
            </w:pPr>
          </w:p>
          <w:p w:rsidR="002176C4" w:rsidRPr="00EA71BC" w:rsidRDefault="002176C4">
            <w:pPr>
              <w:rPr>
                <w:sz w:val="24"/>
                <w:szCs w:val="24"/>
              </w:rPr>
            </w:pPr>
          </w:p>
        </w:tc>
      </w:tr>
    </w:tbl>
    <w:p w:rsidR="002176C4" w:rsidRPr="00EA71BC" w:rsidRDefault="002176C4">
      <w:pPr>
        <w:rPr>
          <w:sz w:val="24"/>
          <w:szCs w:val="24"/>
        </w:rPr>
      </w:pPr>
      <w:r w:rsidRPr="00EA71BC">
        <w:rPr>
          <w:sz w:val="24"/>
          <w:szCs w:val="24"/>
        </w:rPr>
        <w:t xml:space="preserve">Write 1 paragraph describing your product: </w:t>
      </w:r>
    </w:p>
    <w:tbl>
      <w:tblPr>
        <w:tblStyle w:val="TableGrid"/>
        <w:tblW w:w="0" w:type="auto"/>
        <w:tblLook w:val="04A0"/>
      </w:tblPr>
      <w:tblGrid>
        <w:gridCol w:w="11016"/>
      </w:tblGrid>
      <w:tr w:rsidR="002176C4" w:rsidTr="00EA71BC">
        <w:trPr>
          <w:trHeight w:val="2258"/>
        </w:trPr>
        <w:tc>
          <w:tcPr>
            <w:tcW w:w="11016" w:type="dxa"/>
          </w:tcPr>
          <w:p w:rsidR="002176C4" w:rsidRDefault="002176C4">
            <w:pPr>
              <w:rPr>
                <w:sz w:val="28"/>
                <w:szCs w:val="28"/>
              </w:rPr>
            </w:pPr>
          </w:p>
          <w:p w:rsidR="002176C4" w:rsidRDefault="002176C4">
            <w:pPr>
              <w:rPr>
                <w:sz w:val="28"/>
                <w:szCs w:val="28"/>
              </w:rPr>
            </w:pPr>
          </w:p>
          <w:p w:rsidR="002176C4" w:rsidRDefault="002176C4">
            <w:pPr>
              <w:rPr>
                <w:sz w:val="28"/>
                <w:szCs w:val="28"/>
              </w:rPr>
            </w:pPr>
          </w:p>
          <w:p w:rsidR="002176C4" w:rsidRDefault="002176C4">
            <w:pPr>
              <w:rPr>
                <w:sz w:val="28"/>
                <w:szCs w:val="28"/>
              </w:rPr>
            </w:pPr>
          </w:p>
          <w:p w:rsidR="00EA71BC" w:rsidRDefault="00EA71BC">
            <w:pPr>
              <w:rPr>
                <w:sz w:val="28"/>
                <w:szCs w:val="28"/>
              </w:rPr>
            </w:pPr>
          </w:p>
          <w:p w:rsidR="002176C4" w:rsidRDefault="002176C4">
            <w:pPr>
              <w:rPr>
                <w:sz w:val="28"/>
                <w:szCs w:val="28"/>
              </w:rPr>
            </w:pPr>
          </w:p>
          <w:p w:rsidR="002176C4" w:rsidRDefault="002176C4">
            <w:pPr>
              <w:rPr>
                <w:sz w:val="28"/>
                <w:szCs w:val="28"/>
              </w:rPr>
            </w:pPr>
          </w:p>
        </w:tc>
      </w:tr>
    </w:tbl>
    <w:p w:rsidR="002176C4" w:rsidRPr="00855BAF" w:rsidRDefault="002176C4" w:rsidP="00EA71BC">
      <w:pPr>
        <w:rPr>
          <w:sz w:val="28"/>
          <w:szCs w:val="28"/>
        </w:rPr>
      </w:pPr>
    </w:p>
    <w:sectPr w:rsidR="002176C4" w:rsidRPr="00855BAF" w:rsidSect="00775B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89F"/>
    <w:multiLevelType w:val="hybridMultilevel"/>
    <w:tmpl w:val="E1F0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5A08"/>
    <w:rsid w:val="000002F2"/>
    <w:rsid w:val="00000E51"/>
    <w:rsid w:val="00005125"/>
    <w:rsid w:val="00005534"/>
    <w:rsid w:val="000123F3"/>
    <w:rsid w:val="00014F5C"/>
    <w:rsid w:val="00016440"/>
    <w:rsid w:val="000223EB"/>
    <w:rsid w:val="00025F58"/>
    <w:rsid w:val="00027731"/>
    <w:rsid w:val="0004710E"/>
    <w:rsid w:val="00050798"/>
    <w:rsid w:val="000530F1"/>
    <w:rsid w:val="00056B63"/>
    <w:rsid w:val="0006334D"/>
    <w:rsid w:val="00067A03"/>
    <w:rsid w:val="000734A9"/>
    <w:rsid w:val="00075472"/>
    <w:rsid w:val="000811C8"/>
    <w:rsid w:val="00085545"/>
    <w:rsid w:val="000870FB"/>
    <w:rsid w:val="00092E41"/>
    <w:rsid w:val="000A2F9A"/>
    <w:rsid w:val="000B3F7B"/>
    <w:rsid w:val="000B70FB"/>
    <w:rsid w:val="000C187D"/>
    <w:rsid w:val="000C60C2"/>
    <w:rsid w:val="000C6824"/>
    <w:rsid w:val="000D1030"/>
    <w:rsid w:val="000E44C9"/>
    <w:rsid w:val="000F393E"/>
    <w:rsid w:val="001004D6"/>
    <w:rsid w:val="00112301"/>
    <w:rsid w:val="00120A98"/>
    <w:rsid w:val="00123603"/>
    <w:rsid w:val="0012522E"/>
    <w:rsid w:val="001252D9"/>
    <w:rsid w:val="00125BAE"/>
    <w:rsid w:val="00127AAF"/>
    <w:rsid w:val="0013024C"/>
    <w:rsid w:val="00130DAD"/>
    <w:rsid w:val="001356C5"/>
    <w:rsid w:val="00137BA8"/>
    <w:rsid w:val="00144F48"/>
    <w:rsid w:val="00144FCE"/>
    <w:rsid w:val="001511ED"/>
    <w:rsid w:val="001520BD"/>
    <w:rsid w:val="00154EB2"/>
    <w:rsid w:val="00156E14"/>
    <w:rsid w:val="001653BE"/>
    <w:rsid w:val="00165996"/>
    <w:rsid w:val="00173F16"/>
    <w:rsid w:val="001740C4"/>
    <w:rsid w:val="001740DC"/>
    <w:rsid w:val="0017452E"/>
    <w:rsid w:val="00180E2B"/>
    <w:rsid w:val="0018656D"/>
    <w:rsid w:val="00190D2D"/>
    <w:rsid w:val="001947AB"/>
    <w:rsid w:val="001975C3"/>
    <w:rsid w:val="001A199F"/>
    <w:rsid w:val="001A2BDE"/>
    <w:rsid w:val="001A522B"/>
    <w:rsid w:val="001B42E4"/>
    <w:rsid w:val="001B707B"/>
    <w:rsid w:val="001B7B92"/>
    <w:rsid w:val="001C0898"/>
    <w:rsid w:val="001C2F18"/>
    <w:rsid w:val="001D3E4C"/>
    <w:rsid w:val="001D4E23"/>
    <w:rsid w:val="001D4E74"/>
    <w:rsid w:val="001D5EDB"/>
    <w:rsid w:val="001F6428"/>
    <w:rsid w:val="001F6EEB"/>
    <w:rsid w:val="002016EF"/>
    <w:rsid w:val="00217271"/>
    <w:rsid w:val="002176C4"/>
    <w:rsid w:val="00220158"/>
    <w:rsid w:val="00221F5E"/>
    <w:rsid w:val="002255D9"/>
    <w:rsid w:val="002257B9"/>
    <w:rsid w:val="00244F38"/>
    <w:rsid w:val="00246508"/>
    <w:rsid w:val="00246677"/>
    <w:rsid w:val="00252325"/>
    <w:rsid w:val="00253BD9"/>
    <w:rsid w:val="0026128A"/>
    <w:rsid w:val="00261C71"/>
    <w:rsid w:val="00262C9D"/>
    <w:rsid w:val="00265259"/>
    <w:rsid w:val="00273F90"/>
    <w:rsid w:val="002778F1"/>
    <w:rsid w:val="00277E2F"/>
    <w:rsid w:val="00281606"/>
    <w:rsid w:val="00290442"/>
    <w:rsid w:val="00290785"/>
    <w:rsid w:val="002932D6"/>
    <w:rsid w:val="002A1C92"/>
    <w:rsid w:val="002A557B"/>
    <w:rsid w:val="002A733B"/>
    <w:rsid w:val="002B4F8D"/>
    <w:rsid w:val="002B691A"/>
    <w:rsid w:val="002D33CD"/>
    <w:rsid w:val="002D34D0"/>
    <w:rsid w:val="002D5430"/>
    <w:rsid w:val="002D54D5"/>
    <w:rsid w:val="002D6ABE"/>
    <w:rsid w:val="002D74B4"/>
    <w:rsid w:val="002D796C"/>
    <w:rsid w:val="002E070D"/>
    <w:rsid w:val="002E1791"/>
    <w:rsid w:val="002E2C87"/>
    <w:rsid w:val="002E3879"/>
    <w:rsid w:val="002E40D6"/>
    <w:rsid w:val="002E5BDE"/>
    <w:rsid w:val="002F3158"/>
    <w:rsid w:val="0030268E"/>
    <w:rsid w:val="00310009"/>
    <w:rsid w:val="0031658F"/>
    <w:rsid w:val="00323231"/>
    <w:rsid w:val="00324D55"/>
    <w:rsid w:val="00327EF9"/>
    <w:rsid w:val="003373EA"/>
    <w:rsid w:val="00337D5D"/>
    <w:rsid w:val="0034046F"/>
    <w:rsid w:val="00341A69"/>
    <w:rsid w:val="00344ADA"/>
    <w:rsid w:val="0036155B"/>
    <w:rsid w:val="00366AA9"/>
    <w:rsid w:val="003805B7"/>
    <w:rsid w:val="00380EA7"/>
    <w:rsid w:val="00382520"/>
    <w:rsid w:val="003970F8"/>
    <w:rsid w:val="003A33E9"/>
    <w:rsid w:val="003A41F9"/>
    <w:rsid w:val="003A5F70"/>
    <w:rsid w:val="003A6619"/>
    <w:rsid w:val="003B0B4C"/>
    <w:rsid w:val="003B5E18"/>
    <w:rsid w:val="003B7323"/>
    <w:rsid w:val="003C0582"/>
    <w:rsid w:val="003C1661"/>
    <w:rsid w:val="003D444C"/>
    <w:rsid w:val="003E164C"/>
    <w:rsid w:val="003E4481"/>
    <w:rsid w:val="003E72F4"/>
    <w:rsid w:val="003F120C"/>
    <w:rsid w:val="003F2B9D"/>
    <w:rsid w:val="003F7EC2"/>
    <w:rsid w:val="004051EE"/>
    <w:rsid w:val="004074C7"/>
    <w:rsid w:val="004107CC"/>
    <w:rsid w:val="00412720"/>
    <w:rsid w:val="00412E0A"/>
    <w:rsid w:val="0041350C"/>
    <w:rsid w:val="004143FA"/>
    <w:rsid w:val="00416970"/>
    <w:rsid w:val="0042032A"/>
    <w:rsid w:val="00422391"/>
    <w:rsid w:val="00436CC9"/>
    <w:rsid w:val="00442E2A"/>
    <w:rsid w:val="004513C1"/>
    <w:rsid w:val="00455098"/>
    <w:rsid w:val="004610AF"/>
    <w:rsid w:val="004659F0"/>
    <w:rsid w:val="00476ABE"/>
    <w:rsid w:val="00477EA8"/>
    <w:rsid w:val="0048218A"/>
    <w:rsid w:val="0048237B"/>
    <w:rsid w:val="00485C23"/>
    <w:rsid w:val="00493FA9"/>
    <w:rsid w:val="004A19EF"/>
    <w:rsid w:val="004A35C5"/>
    <w:rsid w:val="004A6C5B"/>
    <w:rsid w:val="004B2D04"/>
    <w:rsid w:val="004B5333"/>
    <w:rsid w:val="004C664D"/>
    <w:rsid w:val="004C7513"/>
    <w:rsid w:val="004D43A3"/>
    <w:rsid w:val="004D4861"/>
    <w:rsid w:val="004D7866"/>
    <w:rsid w:val="004E51ED"/>
    <w:rsid w:val="004E5539"/>
    <w:rsid w:val="004F1AA8"/>
    <w:rsid w:val="004F1C96"/>
    <w:rsid w:val="004F34A7"/>
    <w:rsid w:val="004F5BDC"/>
    <w:rsid w:val="004F6A65"/>
    <w:rsid w:val="00504635"/>
    <w:rsid w:val="00507862"/>
    <w:rsid w:val="005101F0"/>
    <w:rsid w:val="00513E42"/>
    <w:rsid w:val="00522B0D"/>
    <w:rsid w:val="005236C8"/>
    <w:rsid w:val="00531467"/>
    <w:rsid w:val="00531AA7"/>
    <w:rsid w:val="00532FF8"/>
    <w:rsid w:val="005379F9"/>
    <w:rsid w:val="00544FD5"/>
    <w:rsid w:val="00557D27"/>
    <w:rsid w:val="00561AF7"/>
    <w:rsid w:val="00563A52"/>
    <w:rsid w:val="00566A70"/>
    <w:rsid w:val="00567D84"/>
    <w:rsid w:val="00570A5A"/>
    <w:rsid w:val="005726A6"/>
    <w:rsid w:val="0057304A"/>
    <w:rsid w:val="00573B0A"/>
    <w:rsid w:val="00574594"/>
    <w:rsid w:val="00583B50"/>
    <w:rsid w:val="00594F97"/>
    <w:rsid w:val="005A07DF"/>
    <w:rsid w:val="005A2474"/>
    <w:rsid w:val="005A2EB0"/>
    <w:rsid w:val="005A4756"/>
    <w:rsid w:val="005A4F8E"/>
    <w:rsid w:val="005A5A08"/>
    <w:rsid w:val="005A653B"/>
    <w:rsid w:val="005A7457"/>
    <w:rsid w:val="005B1CFD"/>
    <w:rsid w:val="005B22A4"/>
    <w:rsid w:val="005B261E"/>
    <w:rsid w:val="005C2F3E"/>
    <w:rsid w:val="005D1511"/>
    <w:rsid w:val="005E059A"/>
    <w:rsid w:val="005E162C"/>
    <w:rsid w:val="005E43BC"/>
    <w:rsid w:val="005E7AA5"/>
    <w:rsid w:val="005F12C1"/>
    <w:rsid w:val="005F1B8A"/>
    <w:rsid w:val="005F3497"/>
    <w:rsid w:val="005F4886"/>
    <w:rsid w:val="005F6C6C"/>
    <w:rsid w:val="005F7621"/>
    <w:rsid w:val="005F76F8"/>
    <w:rsid w:val="00607051"/>
    <w:rsid w:val="00614A0A"/>
    <w:rsid w:val="0062028F"/>
    <w:rsid w:val="0062661E"/>
    <w:rsid w:val="00630F1B"/>
    <w:rsid w:val="00632323"/>
    <w:rsid w:val="00632A4D"/>
    <w:rsid w:val="00632EBF"/>
    <w:rsid w:val="006372F1"/>
    <w:rsid w:val="00640A58"/>
    <w:rsid w:val="00642E8D"/>
    <w:rsid w:val="006469FC"/>
    <w:rsid w:val="00646B9E"/>
    <w:rsid w:val="00657512"/>
    <w:rsid w:val="006620EF"/>
    <w:rsid w:val="00664DBA"/>
    <w:rsid w:val="00665309"/>
    <w:rsid w:val="00666C28"/>
    <w:rsid w:val="00672048"/>
    <w:rsid w:val="0067474A"/>
    <w:rsid w:val="00674837"/>
    <w:rsid w:val="00674D77"/>
    <w:rsid w:val="006758C4"/>
    <w:rsid w:val="00676BAA"/>
    <w:rsid w:val="006851B7"/>
    <w:rsid w:val="006A2976"/>
    <w:rsid w:val="006A2F2B"/>
    <w:rsid w:val="006A31FE"/>
    <w:rsid w:val="006A3B2B"/>
    <w:rsid w:val="006A474F"/>
    <w:rsid w:val="006A6156"/>
    <w:rsid w:val="006B101C"/>
    <w:rsid w:val="006B124D"/>
    <w:rsid w:val="006B1275"/>
    <w:rsid w:val="006B3148"/>
    <w:rsid w:val="006C0964"/>
    <w:rsid w:val="006D0BE0"/>
    <w:rsid w:val="006D669A"/>
    <w:rsid w:val="006E24B9"/>
    <w:rsid w:val="006E61D8"/>
    <w:rsid w:val="006E70E4"/>
    <w:rsid w:val="00700644"/>
    <w:rsid w:val="00700C07"/>
    <w:rsid w:val="00704E72"/>
    <w:rsid w:val="00715369"/>
    <w:rsid w:val="0071686E"/>
    <w:rsid w:val="007169AE"/>
    <w:rsid w:val="00717AD8"/>
    <w:rsid w:val="00720391"/>
    <w:rsid w:val="007214D0"/>
    <w:rsid w:val="00722947"/>
    <w:rsid w:val="0073124A"/>
    <w:rsid w:val="00741FD4"/>
    <w:rsid w:val="00745338"/>
    <w:rsid w:val="00751CA4"/>
    <w:rsid w:val="00753FD1"/>
    <w:rsid w:val="00754C5B"/>
    <w:rsid w:val="00756099"/>
    <w:rsid w:val="00762D93"/>
    <w:rsid w:val="00763C17"/>
    <w:rsid w:val="0076593B"/>
    <w:rsid w:val="007660CB"/>
    <w:rsid w:val="00770ACE"/>
    <w:rsid w:val="0077259D"/>
    <w:rsid w:val="00775B39"/>
    <w:rsid w:val="00784CC2"/>
    <w:rsid w:val="007A10EF"/>
    <w:rsid w:val="007A1B9F"/>
    <w:rsid w:val="007A1C52"/>
    <w:rsid w:val="007A2687"/>
    <w:rsid w:val="007A3A14"/>
    <w:rsid w:val="007A5966"/>
    <w:rsid w:val="007A5AD8"/>
    <w:rsid w:val="007B54C4"/>
    <w:rsid w:val="007C157D"/>
    <w:rsid w:val="007C6F49"/>
    <w:rsid w:val="007D10E7"/>
    <w:rsid w:val="007D4090"/>
    <w:rsid w:val="007D41AC"/>
    <w:rsid w:val="007D58FE"/>
    <w:rsid w:val="007D630B"/>
    <w:rsid w:val="007E42DE"/>
    <w:rsid w:val="007F36F6"/>
    <w:rsid w:val="007F3D61"/>
    <w:rsid w:val="007F587F"/>
    <w:rsid w:val="007F5B0A"/>
    <w:rsid w:val="007F6DBF"/>
    <w:rsid w:val="007F7075"/>
    <w:rsid w:val="00803C03"/>
    <w:rsid w:val="00804634"/>
    <w:rsid w:val="00804D2D"/>
    <w:rsid w:val="00813FF7"/>
    <w:rsid w:val="00822A3D"/>
    <w:rsid w:val="00824BB4"/>
    <w:rsid w:val="008258A7"/>
    <w:rsid w:val="00826C85"/>
    <w:rsid w:val="00841E1D"/>
    <w:rsid w:val="0084410C"/>
    <w:rsid w:val="008452D1"/>
    <w:rsid w:val="0085043F"/>
    <w:rsid w:val="008504AB"/>
    <w:rsid w:val="0085098A"/>
    <w:rsid w:val="00850FE2"/>
    <w:rsid w:val="0085237B"/>
    <w:rsid w:val="00852937"/>
    <w:rsid w:val="00855BAF"/>
    <w:rsid w:val="00855BD5"/>
    <w:rsid w:val="00862A6C"/>
    <w:rsid w:val="00862C77"/>
    <w:rsid w:val="00863000"/>
    <w:rsid w:val="00866576"/>
    <w:rsid w:val="00867C04"/>
    <w:rsid w:val="00874901"/>
    <w:rsid w:val="0087671E"/>
    <w:rsid w:val="00880228"/>
    <w:rsid w:val="0088204C"/>
    <w:rsid w:val="0088419F"/>
    <w:rsid w:val="00884C39"/>
    <w:rsid w:val="00895798"/>
    <w:rsid w:val="008961C2"/>
    <w:rsid w:val="00897E01"/>
    <w:rsid w:val="008A2DCD"/>
    <w:rsid w:val="008B0AB2"/>
    <w:rsid w:val="008B0EBC"/>
    <w:rsid w:val="008B641A"/>
    <w:rsid w:val="008B7DC4"/>
    <w:rsid w:val="008D11E9"/>
    <w:rsid w:val="008D620D"/>
    <w:rsid w:val="008E6F31"/>
    <w:rsid w:val="008F3BE9"/>
    <w:rsid w:val="00902F68"/>
    <w:rsid w:val="009142D8"/>
    <w:rsid w:val="00914464"/>
    <w:rsid w:val="0091640B"/>
    <w:rsid w:val="00925BBA"/>
    <w:rsid w:val="0093786F"/>
    <w:rsid w:val="009409B2"/>
    <w:rsid w:val="009452B4"/>
    <w:rsid w:val="009477A5"/>
    <w:rsid w:val="009551F5"/>
    <w:rsid w:val="00961806"/>
    <w:rsid w:val="0096648E"/>
    <w:rsid w:val="00971F83"/>
    <w:rsid w:val="0097557A"/>
    <w:rsid w:val="00976597"/>
    <w:rsid w:val="009771E8"/>
    <w:rsid w:val="00977996"/>
    <w:rsid w:val="009859E1"/>
    <w:rsid w:val="009918BD"/>
    <w:rsid w:val="009A05A7"/>
    <w:rsid w:val="009B2C66"/>
    <w:rsid w:val="009C4042"/>
    <w:rsid w:val="009C41FF"/>
    <w:rsid w:val="009C67CB"/>
    <w:rsid w:val="009D45B3"/>
    <w:rsid w:val="009D488B"/>
    <w:rsid w:val="009E4B2C"/>
    <w:rsid w:val="009E713B"/>
    <w:rsid w:val="009E7765"/>
    <w:rsid w:val="009E7DCB"/>
    <w:rsid w:val="009F1774"/>
    <w:rsid w:val="00A00475"/>
    <w:rsid w:val="00A01E46"/>
    <w:rsid w:val="00A06EA7"/>
    <w:rsid w:val="00A1260D"/>
    <w:rsid w:val="00A145B1"/>
    <w:rsid w:val="00A24848"/>
    <w:rsid w:val="00A34608"/>
    <w:rsid w:val="00A36209"/>
    <w:rsid w:val="00A37B5D"/>
    <w:rsid w:val="00A37F4A"/>
    <w:rsid w:val="00A424CD"/>
    <w:rsid w:val="00A428F2"/>
    <w:rsid w:val="00A44AB8"/>
    <w:rsid w:val="00A473CA"/>
    <w:rsid w:val="00A5006E"/>
    <w:rsid w:val="00A506CB"/>
    <w:rsid w:val="00A52D1C"/>
    <w:rsid w:val="00A55E52"/>
    <w:rsid w:val="00A577DA"/>
    <w:rsid w:val="00A60C3D"/>
    <w:rsid w:val="00A63433"/>
    <w:rsid w:val="00A641A2"/>
    <w:rsid w:val="00A64636"/>
    <w:rsid w:val="00A65173"/>
    <w:rsid w:val="00A65536"/>
    <w:rsid w:val="00A677D8"/>
    <w:rsid w:val="00A70BBA"/>
    <w:rsid w:val="00A72D2B"/>
    <w:rsid w:val="00A76145"/>
    <w:rsid w:val="00A76821"/>
    <w:rsid w:val="00A77947"/>
    <w:rsid w:val="00A93B6D"/>
    <w:rsid w:val="00AA18CA"/>
    <w:rsid w:val="00AB4731"/>
    <w:rsid w:val="00AC602E"/>
    <w:rsid w:val="00AC636D"/>
    <w:rsid w:val="00AC79F0"/>
    <w:rsid w:val="00AC7B36"/>
    <w:rsid w:val="00AD47D9"/>
    <w:rsid w:val="00AD7848"/>
    <w:rsid w:val="00AE161E"/>
    <w:rsid w:val="00AE5EEC"/>
    <w:rsid w:val="00AE7378"/>
    <w:rsid w:val="00AF3001"/>
    <w:rsid w:val="00AF38FD"/>
    <w:rsid w:val="00AF7F29"/>
    <w:rsid w:val="00B01281"/>
    <w:rsid w:val="00B03135"/>
    <w:rsid w:val="00B03A18"/>
    <w:rsid w:val="00B04475"/>
    <w:rsid w:val="00B146D6"/>
    <w:rsid w:val="00B162CA"/>
    <w:rsid w:val="00B17A08"/>
    <w:rsid w:val="00B2310D"/>
    <w:rsid w:val="00B236EE"/>
    <w:rsid w:val="00B23AB2"/>
    <w:rsid w:val="00B3012E"/>
    <w:rsid w:val="00B365E4"/>
    <w:rsid w:val="00B45476"/>
    <w:rsid w:val="00B47A7D"/>
    <w:rsid w:val="00B51F64"/>
    <w:rsid w:val="00B54B92"/>
    <w:rsid w:val="00B54F5F"/>
    <w:rsid w:val="00B66B8F"/>
    <w:rsid w:val="00B751B0"/>
    <w:rsid w:val="00B752E1"/>
    <w:rsid w:val="00B76C6C"/>
    <w:rsid w:val="00B77484"/>
    <w:rsid w:val="00B77E83"/>
    <w:rsid w:val="00B823D5"/>
    <w:rsid w:val="00B8558B"/>
    <w:rsid w:val="00B85831"/>
    <w:rsid w:val="00B95506"/>
    <w:rsid w:val="00B96E58"/>
    <w:rsid w:val="00BA145C"/>
    <w:rsid w:val="00BA6866"/>
    <w:rsid w:val="00BB07B1"/>
    <w:rsid w:val="00BB2C32"/>
    <w:rsid w:val="00BB38D5"/>
    <w:rsid w:val="00BB599C"/>
    <w:rsid w:val="00BC3429"/>
    <w:rsid w:val="00BC39C4"/>
    <w:rsid w:val="00BC5571"/>
    <w:rsid w:val="00BC5602"/>
    <w:rsid w:val="00BC69CD"/>
    <w:rsid w:val="00BD573F"/>
    <w:rsid w:val="00BE08F9"/>
    <w:rsid w:val="00BE31BC"/>
    <w:rsid w:val="00BE7DBA"/>
    <w:rsid w:val="00BF6C34"/>
    <w:rsid w:val="00C11C54"/>
    <w:rsid w:val="00C14C02"/>
    <w:rsid w:val="00C17F6E"/>
    <w:rsid w:val="00C31247"/>
    <w:rsid w:val="00C3172F"/>
    <w:rsid w:val="00C611C5"/>
    <w:rsid w:val="00C66388"/>
    <w:rsid w:val="00C73C07"/>
    <w:rsid w:val="00C773B7"/>
    <w:rsid w:val="00C774CF"/>
    <w:rsid w:val="00C81272"/>
    <w:rsid w:val="00C825D9"/>
    <w:rsid w:val="00C85E6B"/>
    <w:rsid w:val="00C90C2A"/>
    <w:rsid w:val="00C92358"/>
    <w:rsid w:val="00C94352"/>
    <w:rsid w:val="00CA1A33"/>
    <w:rsid w:val="00CA458E"/>
    <w:rsid w:val="00CB3CE3"/>
    <w:rsid w:val="00CC0FD4"/>
    <w:rsid w:val="00CC6794"/>
    <w:rsid w:val="00CC7E5C"/>
    <w:rsid w:val="00CD3396"/>
    <w:rsid w:val="00CE2F0D"/>
    <w:rsid w:val="00CE31B4"/>
    <w:rsid w:val="00CE35BB"/>
    <w:rsid w:val="00CF0269"/>
    <w:rsid w:val="00CF147B"/>
    <w:rsid w:val="00CF7375"/>
    <w:rsid w:val="00D024CD"/>
    <w:rsid w:val="00D04C10"/>
    <w:rsid w:val="00D12DBC"/>
    <w:rsid w:val="00D25A54"/>
    <w:rsid w:val="00D33068"/>
    <w:rsid w:val="00D366F7"/>
    <w:rsid w:val="00D53FC4"/>
    <w:rsid w:val="00D56400"/>
    <w:rsid w:val="00D5671C"/>
    <w:rsid w:val="00D576DF"/>
    <w:rsid w:val="00D77CFE"/>
    <w:rsid w:val="00D82775"/>
    <w:rsid w:val="00D8389F"/>
    <w:rsid w:val="00D87D8D"/>
    <w:rsid w:val="00D94BC3"/>
    <w:rsid w:val="00D962AF"/>
    <w:rsid w:val="00D9796A"/>
    <w:rsid w:val="00DA0BF8"/>
    <w:rsid w:val="00DA2B63"/>
    <w:rsid w:val="00DA3284"/>
    <w:rsid w:val="00DA5D7C"/>
    <w:rsid w:val="00DA6C2C"/>
    <w:rsid w:val="00DA6F6A"/>
    <w:rsid w:val="00DA7E55"/>
    <w:rsid w:val="00DB02FF"/>
    <w:rsid w:val="00DB4064"/>
    <w:rsid w:val="00DC3EA0"/>
    <w:rsid w:val="00DC4A90"/>
    <w:rsid w:val="00DD3637"/>
    <w:rsid w:val="00DD49C5"/>
    <w:rsid w:val="00DD576A"/>
    <w:rsid w:val="00DD69A9"/>
    <w:rsid w:val="00DE1DB7"/>
    <w:rsid w:val="00DE416D"/>
    <w:rsid w:val="00DF48C4"/>
    <w:rsid w:val="00E01695"/>
    <w:rsid w:val="00E10E52"/>
    <w:rsid w:val="00E12FB7"/>
    <w:rsid w:val="00E13DCF"/>
    <w:rsid w:val="00E13F6D"/>
    <w:rsid w:val="00E32C68"/>
    <w:rsid w:val="00E36A5A"/>
    <w:rsid w:val="00E374AD"/>
    <w:rsid w:val="00E37F23"/>
    <w:rsid w:val="00E42175"/>
    <w:rsid w:val="00E43090"/>
    <w:rsid w:val="00E448F7"/>
    <w:rsid w:val="00E50B34"/>
    <w:rsid w:val="00E576F9"/>
    <w:rsid w:val="00E60C54"/>
    <w:rsid w:val="00E74330"/>
    <w:rsid w:val="00E7629D"/>
    <w:rsid w:val="00E7663B"/>
    <w:rsid w:val="00E76C4C"/>
    <w:rsid w:val="00E82F31"/>
    <w:rsid w:val="00E83FF1"/>
    <w:rsid w:val="00E85747"/>
    <w:rsid w:val="00E87188"/>
    <w:rsid w:val="00E87563"/>
    <w:rsid w:val="00E875CD"/>
    <w:rsid w:val="00E941B3"/>
    <w:rsid w:val="00EA0FE5"/>
    <w:rsid w:val="00EA24C0"/>
    <w:rsid w:val="00EA3F83"/>
    <w:rsid w:val="00EA572A"/>
    <w:rsid w:val="00EA71BC"/>
    <w:rsid w:val="00EB12D3"/>
    <w:rsid w:val="00EC1A72"/>
    <w:rsid w:val="00EC3DA2"/>
    <w:rsid w:val="00EE0701"/>
    <w:rsid w:val="00EE6C92"/>
    <w:rsid w:val="00EF193B"/>
    <w:rsid w:val="00EF1EA0"/>
    <w:rsid w:val="00EF6BA4"/>
    <w:rsid w:val="00EF7463"/>
    <w:rsid w:val="00F00C47"/>
    <w:rsid w:val="00F02585"/>
    <w:rsid w:val="00F05CFD"/>
    <w:rsid w:val="00F12B60"/>
    <w:rsid w:val="00F147FB"/>
    <w:rsid w:val="00F21646"/>
    <w:rsid w:val="00F2643D"/>
    <w:rsid w:val="00F36378"/>
    <w:rsid w:val="00F36638"/>
    <w:rsid w:val="00F406E8"/>
    <w:rsid w:val="00F40EBF"/>
    <w:rsid w:val="00F4116F"/>
    <w:rsid w:val="00F41631"/>
    <w:rsid w:val="00F4193E"/>
    <w:rsid w:val="00F42FCC"/>
    <w:rsid w:val="00F43562"/>
    <w:rsid w:val="00F5688F"/>
    <w:rsid w:val="00F57F17"/>
    <w:rsid w:val="00F64871"/>
    <w:rsid w:val="00F73B68"/>
    <w:rsid w:val="00F8134D"/>
    <w:rsid w:val="00F82AD8"/>
    <w:rsid w:val="00F86106"/>
    <w:rsid w:val="00F91230"/>
    <w:rsid w:val="00F920BF"/>
    <w:rsid w:val="00F93985"/>
    <w:rsid w:val="00F93ABE"/>
    <w:rsid w:val="00F95AFE"/>
    <w:rsid w:val="00F95C7D"/>
    <w:rsid w:val="00FA7CE1"/>
    <w:rsid w:val="00FB2358"/>
    <w:rsid w:val="00FB5B50"/>
    <w:rsid w:val="00FB6F9C"/>
    <w:rsid w:val="00FB78A8"/>
    <w:rsid w:val="00FC124C"/>
    <w:rsid w:val="00FC5544"/>
    <w:rsid w:val="00FC7A1B"/>
    <w:rsid w:val="00FD05FA"/>
    <w:rsid w:val="00FE1A28"/>
    <w:rsid w:val="00FF0FD6"/>
    <w:rsid w:val="00FF2196"/>
    <w:rsid w:val="00FF234C"/>
    <w:rsid w:val="00FF54EF"/>
    <w:rsid w:val="00FF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A08"/>
    <w:pPr>
      <w:ind w:left="720"/>
      <w:contextualSpacing/>
    </w:pPr>
  </w:style>
  <w:style w:type="paragraph" w:styleId="BalloonText">
    <w:name w:val="Balloon Text"/>
    <w:basedOn w:val="Normal"/>
    <w:link w:val="BalloonTextChar"/>
    <w:uiPriority w:val="99"/>
    <w:semiHidden/>
    <w:unhideWhenUsed/>
    <w:rsid w:val="0077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Laptop</dc:creator>
  <cp:lastModifiedBy>Sam's Laptop</cp:lastModifiedBy>
  <cp:revision>3</cp:revision>
  <dcterms:created xsi:type="dcterms:W3CDTF">2013-12-09T19:20:00Z</dcterms:created>
  <dcterms:modified xsi:type="dcterms:W3CDTF">2013-12-09T19:36:00Z</dcterms:modified>
</cp:coreProperties>
</file>